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24" w:rsidRPr="00696862" w:rsidRDefault="00957724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Муниципальный этап</w:t>
      </w:r>
    </w:p>
    <w:p w:rsidR="00957724" w:rsidRPr="00696862" w:rsidRDefault="00957724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Республиканской олимпиады школьников</w:t>
      </w:r>
    </w:p>
    <w:p w:rsidR="00957724" w:rsidRPr="00696862" w:rsidRDefault="00957724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2022-2023</w:t>
      </w:r>
    </w:p>
    <w:p w:rsidR="00957724" w:rsidRDefault="00957724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696862" w:rsidRPr="00696862" w:rsidRDefault="00696862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КЛЮЧИ</w:t>
      </w:r>
    </w:p>
    <w:p w:rsidR="00957724" w:rsidRPr="00696862" w:rsidRDefault="00957724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8 класс</w:t>
      </w:r>
    </w:p>
    <w:p w:rsidR="00957724" w:rsidRPr="00696862" w:rsidRDefault="00957724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69686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96862">
        <w:rPr>
          <w:rFonts w:ascii="Times New Roman" w:hAnsi="Times New Roman" w:cs="Times New Roman"/>
          <w:b/>
          <w:sz w:val="24"/>
          <w:szCs w:val="24"/>
        </w:rPr>
        <w:t xml:space="preserve"> блок.</w:t>
      </w:r>
      <w:proofErr w:type="gramEnd"/>
      <w:r w:rsidRPr="00696862">
        <w:rPr>
          <w:rFonts w:ascii="Times New Roman" w:hAnsi="Times New Roman" w:cs="Times New Roman"/>
          <w:b/>
          <w:sz w:val="24"/>
          <w:szCs w:val="24"/>
        </w:rPr>
        <w:t xml:space="preserve">  Лингвистические тесты</w:t>
      </w:r>
      <w:r w:rsidR="00696862" w:rsidRPr="00696862">
        <w:rPr>
          <w:rFonts w:ascii="Times New Roman" w:hAnsi="Times New Roman" w:cs="Times New Roman"/>
          <w:sz w:val="24"/>
          <w:szCs w:val="24"/>
        </w:rPr>
        <w:t>. Три задания по 10 б., всего 30 б</w:t>
      </w:r>
    </w:p>
    <w:p w:rsidR="00957724" w:rsidRPr="00696862" w:rsidRDefault="00B84CEA" w:rsidP="00ED25A8">
      <w:pPr>
        <w:pStyle w:val="a5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69686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957724" w:rsidRPr="00696862">
        <w:rPr>
          <w:rFonts w:ascii="Times New Roman" w:hAnsi="Times New Roman" w:cs="Times New Roman"/>
          <w:color w:val="000000"/>
          <w:sz w:val="24"/>
          <w:szCs w:val="24"/>
        </w:rPr>
        <w:t>Модель ответа и критерии оценивания:</w:t>
      </w:r>
    </w:p>
    <w:p w:rsidR="00957724" w:rsidRPr="00696862" w:rsidRDefault="00B84CEA" w:rsidP="00ED25A8">
      <w:pPr>
        <w:pStyle w:val="a5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proofErr w:type="gramStart"/>
      <w:r w:rsidRPr="0069686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А- 2 б., 3 – 2 балла, </w:t>
      </w:r>
      <w:r w:rsidR="00957724" w:rsidRPr="0069686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69686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черта – 2 балла, жесть – 2 балла, щека – 2 бала</w:t>
      </w:r>
      <w:proofErr w:type="gramEnd"/>
    </w:p>
    <w:p w:rsidR="006D35FA" w:rsidRPr="002C7EF0" w:rsidRDefault="00957724" w:rsidP="009F660F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686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Н.М.Карамзин был тем человеком, который стал активно использовать эту букву, а вот ввести ее, как ныне считается, предложила современница Карамзина </w:t>
      </w:r>
      <w:r w:rsidRPr="0069686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княгиня Екатерина Дашкова</w:t>
      </w:r>
      <w:r w:rsidRPr="0069686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, возглавлявшая Императорскую академию наук и бывшая сподвижницей Екатерины Великой.</w:t>
      </w:r>
      <w:r w:rsidR="002C7EF0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                                                                                                </w:t>
      </w:r>
      <w:r w:rsidR="002C7EF0" w:rsidRPr="0069686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Всего 10 б</w:t>
      </w:r>
    </w:p>
    <w:p w:rsidR="009F660F" w:rsidRPr="00696862" w:rsidRDefault="009F660F" w:rsidP="009F660F">
      <w:pPr>
        <w:pStyle w:val="a5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69686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2. А</w:t>
      </w:r>
      <w:proofErr w:type="gramStart"/>
      <w:r w:rsidRPr="0069686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1</w:t>
      </w:r>
      <w:proofErr w:type="gramEnd"/>
      <w:r w:rsidRPr="0069686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  Б2   В3    Г4   Д5 (каждое верное соотношение – 1 балл, 5х1=5 баллов)</w:t>
      </w:r>
    </w:p>
    <w:p w:rsidR="009F660F" w:rsidRPr="00696862" w:rsidRDefault="009F660F" w:rsidP="009F660F">
      <w:pPr>
        <w:pStyle w:val="a5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69686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Менее всего разошлись значения слов </w:t>
      </w:r>
      <w:proofErr w:type="gramStart"/>
      <w:r w:rsidRPr="0069686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МЛЕЧНЫЙ</w:t>
      </w:r>
      <w:proofErr w:type="gramEnd"/>
      <w:r w:rsidRPr="0069686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  - 1б</w:t>
      </w:r>
    </w:p>
    <w:p w:rsidR="006D35FA" w:rsidRPr="00696862" w:rsidRDefault="006D35FA" w:rsidP="006D35F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6862">
        <w:rPr>
          <w:rFonts w:ascii="Times New Roman" w:hAnsi="Times New Roman" w:cs="Times New Roman"/>
          <w:sz w:val="24"/>
          <w:szCs w:val="24"/>
          <w:shd w:val="clear" w:color="auto" w:fill="FFFFFF"/>
        </w:rPr>
        <w:t>В 1 колонке  заимствования из старославянского языка – 1 б</w:t>
      </w:r>
    </w:p>
    <w:p w:rsidR="009F660F" w:rsidRPr="00696862" w:rsidRDefault="006D35FA" w:rsidP="006D35F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6862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9F660F" w:rsidRPr="00696862">
        <w:rPr>
          <w:rFonts w:ascii="Times New Roman" w:hAnsi="Times New Roman" w:cs="Times New Roman"/>
          <w:sz w:val="24"/>
          <w:szCs w:val="24"/>
          <w:shd w:val="clear" w:color="auto" w:fill="FFFFFF"/>
        </w:rPr>
        <w:t>бщий признак старославянизмов – неполногласие РА, ЛЕ – 1 б</w:t>
      </w:r>
    </w:p>
    <w:p w:rsidR="009F660F" w:rsidRPr="002C7EF0" w:rsidRDefault="009F660F" w:rsidP="009F660F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6862">
        <w:rPr>
          <w:rFonts w:ascii="Times New Roman" w:hAnsi="Times New Roman" w:cs="Times New Roman"/>
          <w:sz w:val="24"/>
          <w:szCs w:val="24"/>
          <w:shd w:val="clear" w:color="auto" w:fill="FFFFFF"/>
        </w:rPr>
        <w:t>Составленные предложения по 1, 5 б (1,5 х</w:t>
      </w:r>
      <w:proofErr w:type="gramStart"/>
      <w:r w:rsidRPr="00696862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proofErr w:type="gramEnd"/>
      <w:r w:rsidRPr="00696862">
        <w:rPr>
          <w:rFonts w:ascii="Times New Roman" w:hAnsi="Times New Roman" w:cs="Times New Roman"/>
          <w:sz w:val="24"/>
          <w:szCs w:val="24"/>
          <w:shd w:val="clear" w:color="auto" w:fill="FFFFFF"/>
        </w:rPr>
        <w:t>=3 б)</w:t>
      </w:r>
      <w:r w:rsidR="002C7E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</w:t>
      </w:r>
      <w:r w:rsidRPr="0069686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Всего 10 баллов.</w:t>
      </w:r>
    </w:p>
    <w:p w:rsidR="006D35FA" w:rsidRPr="00696862" w:rsidRDefault="006D35FA" w:rsidP="009F660F">
      <w:pPr>
        <w:pStyle w:val="a5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</w:p>
    <w:p w:rsidR="006D35FA" w:rsidRPr="00696862" w:rsidRDefault="006D35FA" w:rsidP="006D35F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6862">
        <w:rPr>
          <w:rFonts w:ascii="Times New Roman" w:hAnsi="Times New Roman" w:cs="Times New Roman"/>
          <w:sz w:val="24"/>
          <w:szCs w:val="24"/>
          <w:shd w:val="clear" w:color="auto" w:fill="FFFFFF"/>
        </w:rPr>
        <w:t>3. Верными являются утверждения 2  3   5  8 (2х4=8 б)</w:t>
      </w:r>
    </w:p>
    <w:p w:rsidR="009F660F" w:rsidRPr="002C7EF0" w:rsidRDefault="006D35FA" w:rsidP="002C7EF0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6862">
        <w:rPr>
          <w:rFonts w:ascii="Times New Roman" w:hAnsi="Times New Roman" w:cs="Times New Roman"/>
          <w:sz w:val="24"/>
          <w:szCs w:val="24"/>
          <w:shd w:val="clear" w:color="auto" w:fill="FFFFFF"/>
        </w:rPr>
        <w:t>Тема  текста – рассуждение о пользе чтения – 2 б</w:t>
      </w:r>
      <w:proofErr w:type="gramStart"/>
      <w:r w:rsidR="002C7E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</w:t>
      </w:r>
      <w:r w:rsidRPr="0069686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В</w:t>
      </w:r>
      <w:proofErr w:type="gramEnd"/>
      <w:r w:rsidRPr="0069686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сего 10 б</w:t>
      </w:r>
    </w:p>
    <w:p w:rsidR="00002F26" w:rsidRPr="00696862" w:rsidRDefault="00002F26" w:rsidP="00002F2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9686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96862">
        <w:rPr>
          <w:rFonts w:ascii="Times New Roman" w:hAnsi="Times New Roman" w:cs="Times New Roman"/>
          <w:b/>
          <w:sz w:val="24"/>
          <w:szCs w:val="24"/>
        </w:rPr>
        <w:t xml:space="preserve"> блок.</w:t>
      </w:r>
      <w:proofErr w:type="gramEnd"/>
      <w:r w:rsidRPr="00696862">
        <w:rPr>
          <w:rFonts w:ascii="Times New Roman" w:hAnsi="Times New Roman" w:cs="Times New Roman"/>
          <w:b/>
          <w:sz w:val="24"/>
          <w:szCs w:val="24"/>
        </w:rPr>
        <w:t xml:space="preserve">  Лингвистические задачи</w:t>
      </w:r>
      <w:r w:rsidR="006D35FA" w:rsidRPr="006968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35FA" w:rsidRPr="00696862">
        <w:rPr>
          <w:rFonts w:ascii="Times New Roman" w:hAnsi="Times New Roman" w:cs="Times New Roman"/>
          <w:b/>
          <w:sz w:val="24"/>
          <w:szCs w:val="24"/>
        </w:rPr>
        <w:t>ри</w:t>
      </w:r>
      <w:proofErr w:type="spellEnd"/>
      <w:r w:rsidR="006D35FA" w:rsidRPr="00696862">
        <w:rPr>
          <w:rFonts w:ascii="Times New Roman" w:hAnsi="Times New Roman" w:cs="Times New Roman"/>
          <w:b/>
          <w:sz w:val="24"/>
          <w:szCs w:val="24"/>
        </w:rPr>
        <w:t xml:space="preserve"> задания. Всего 40 б.</w:t>
      </w:r>
    </w:p>
    <w:p w:rsidR="009E6274" w:rsidRPr="00696862" w:rsidRDefault="009E6274" w:rsidP="009E6274">
      <w:pPr>
        <w:pStyle w:val="Default"/>
        <w:ind w:firstLine="709"/>
        <w:jc w:val="both"/>
        <w:rPr>
          <w:b/>
          <w:i/>
          <w:iCs/>
        </w:rPr>
      </w:pPr>
      <w:r w:rsidRPr="00696862">
        <w:rPr>
          <w:b/>
        </w:rPr>
        <w:t xml:space="preserve">4. </w:t>
      </w:r>
      <w:r w:rsidRPr="00696862">
        <w:t xml:space="preserve">Это пары </w:t>
      </w:r>
      <w:r w:rsidRPr="00696862">
        <w:rPr>
          <w:b/>
          <w:bCs/>
          <w:i/>
          <w:iCs/>
        </w:rPr>
        <w:t xml:space="preserve">раб – пар (2 б.), шрам  – марш (2 б.), ложь – шел </w:t>
      </w:r>
      <w:proofErr w:type="gramStart"/>
      <w:r w:rsidRPr="00696862">
        <w:rPr>
          <w:b/>
          <w:bCs/>
          <w:i/>
          <w:iCs/>
        </w:rPr>
        <w:t xml:space="preserve">( </w:t>
      </w:r>
      <w:proofErr w:type="gramEnd"/>
      <w:r w:rsidRPr="00696862">
        <w:rPr>
          <w:b/>
          <w:bCs/>
          <w:i/>
          <w:iCs/>
        </w:rPr>
        <w:t xml:space="preserve">2б.). </w:t>
      </w:r>
      <w:r w:rsidRPr="00696862">
        <w:t xml:space="preserve">Они составлены по принципу обратного произнесения входящих в них звуков с учетом происходящих при этом фонетических процессов и фонетических особенностей русского языка. </w:t>
      </w:r>
      <w:proofErr w:type="gramStart"/>
      <w:r w:rsidRPr="00696862">
        <w:t xml:space="preserve">( </w:t>
      </w:r>
      <w:proofErr w:type="gramEnd"/>
      <w:r w:rsidRPr="00696862">
        <w:t xml:space="preserve">2 б) Примеры подобных пар: </w:t>
      </w:r>
      <w:r w:rsidRPr="00696862">
        <w:rPr>
          <w:i/>
          <w:iCs/>
        </w:rPr>
        <w:t>мог – ком</w:t>
      </w:r>
      <w:r w:rsidRPr="00696862">
        <w:t xml:space="preserve">, </w:t>
      </w:r>
      <w:r w:rsidRPr="00696862">
        <w:rPr>
          <w:i/>
          <w:iCs/>
        </w:rPr>
        <w:t xml:space="preserve">яр – рай, лоб – пол, ноль – лён. </w:t>
      </w:r>
      <w:r w:rsidRPr="00696862">
        <w:rPr>
          <w:b/>
          <w:i/>
          <w:iCs/>
        </w:rPr>
        <w:t>( 2 б.)</w:t>
      </w:r>
    </w:p>
    <w:p w:rsidR="00002F26" w:rsidRPr="00696862" w:rsidRDefault="002C7EF0" w:rsidP="009E6274">
      <w:pPr>
        <w:pStyle w:val="Default"/>
        <w:ind w:firstLine="709"/>
        <w:jc w:val="both"/>
        <w:rPr>
          <w:iCs/>
        </w:rPr>
      </w:pPr>
      <w:r>
        <w:rPr>
          <w:iCs/>
        </w:rPr>
        <w:t xml:space="preserve">                                                                                                                </w:t>
      </w:r>
      <w:r w:rsidR="009E6274" w:rsidRPr="00696862">
        <w:rPr>
          <w:iCs/>
        </w:rPr>
        <w:t>Всего 10 б</w:t>
      </w:r>
    </w:p>
    <w:p w:rsidR="009E6274" w:rsidRPr="00696862" w:rsidRDefault="009E6274" w:rsidP="009E6274">
      <w:pPr>
        <w:pStyle w:val="Default"/>
        <w:ind w:firstLine="709"/>
        <w:jc w:val="both"/>
      </w:pPr>
    </w:p>
    <w:p w:rsidR="00555CA5" w:rsidRPr="00696862" w:rsidRDefault="00002F26" w:rsidP="009E6274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96862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="002C7EF0">
        <w:rPr>
          <w:rFonts w:ascii="Times New Roman" w:hAnsi="Times New Roman" w:cs="Times New Roman"/>
          <w:sz w:val="24"/>
          <w:szCs w:val="24"/>
          <w:lang w:eastAsia="ru-RU"/>
        </w:rPr>
        <w:t>Классификация предложений</w:t>
      </w:r>
      <w:proofErr w:type="gramStart"/>
      <w:r w:rsidR="00555CA5" w:rsidRPr="00696862">
        <w:rPr>
          <w:rFonts w:ascii="Times New Roman" w:hAnsi="Times New Roman" w:cs="Times New Roman"/>
          <w:sz w:val="24"/>
          <w:szCs w:val="24"/>
          <w:lang w:eastAsia="ru-RU"/>
        </w:rPr>
        <w:t>1</w:t>
      </w:r>
      <w:proofErr w:type="gramEnd"/>
      <w:r w:rsidR="00555CA5" w:rsidRPr="0069686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555CA5" w:rsidRPr="00696862" w:rsidRDefault="00555CA5" w:rsidP="009E6274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96862">
        <w:rPr>
          <w:rFonts w:ascii="Times New Roman" w:hAnsi="Times New Roman" w:cs="Times New Roman"/>
          <w:b/>
          <w:sz w:val="24"/>
          <w:szCs w:val="24"/>
          <w:lang w:eastAsia="ru-RU"/>
        </w:rPr>
        <w:t>Модель ответа и критерии оценивания:</w:t>
      </w:r>
    </w:p>
    <w:p w:rsidR="00555CA5" w:rsidRPr="00696862" w:rsidRDefault="00555CA5" w:rsidP="009E6274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96862">
        <w:rPr>
          <w:rFonts w:ascii="Times New Roman" w:hAnsi="Times New Roman" w:cs="Times New Roman"/>
          <w:sz w:val="24"/>
          <w:szCs w:val="24"/>
          <w:lang w:eastAsia="ru-RU"/>
        </w:rPr>
        <w:t>группа 1 – составное глагольное сказуемое - №№ 1, 2, 5</w:t>
      </w:r>
    </w:p>
    <w:p w:rsidR="00555CA5" w:rsidRPr="00696862" w:rsidRDefault="00555CA5" w:rsidP="009E6274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96862">
        <w:rPr>
          <w:rFonts w:ascii="Times New Roman" w:hAnsi="Times New Roman" w:cs="Times New Roman"/>
          <w:sz w:val="24"/>
          <w:szCs w:val="24"/>
          <w:lang w:eastAsia="ru-RU"/>
        </w:rPr>
        <w:t xml:space="preserve">группа 2 – простое глагольное сказуемое, выраженное </w:t>
      </w:r>
      <w:proofErr w:type="gramStart"/>
      <w:r w:rsidRPr="00696862">
        <w:rPr>
          <w:rFonts w:ascii="Times New Roman" w:hAnsi="Times New Roman" w:cs="Times New Roman"/>
          <w:sz w:val="24"/>
          <w:szCs w:val="24"/>
          <w:lang w:eastAsia="ru-RU"/>
        </w:rPr>
        <w:t>устойчивым</w:t>
      </w:r>
      <w:proofErr w:type="gramEnd"/>
    </w:p>
    <w:p w:rsidR="00555CA5" w:rsidRPr="00696862" w:rsidRDefault="00555CA5" w:rsidP="009E6274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96862">
        <w:rPr>
          <w:rFonts w:ascii="Times New Roman" w:hAnsi="Times New Roman" w:cs="Times New Roman"/>
          <w:sz w:val="24"/>
          <w:szCs w:val="24"/>
          <w:lang w:eastAsia="ru-RU"/>
        </w:rPr>
        <w:t>сочетанием - №№ 3, 4, 6</w:t>
      </w:r>
    </w:p>
    <w:p w:rsidR="00555CA5" w:rsidRPr="00696862" w:rsidRDefault="00555CA5" w:rsidP="009E6274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96862">
        <w:rPr>
          <w:rFonts w:ascii="Times New Roman" w:hAnsi="Times New Roman" w:cs="Times New Roman"/>
          <w:sz w:val="24"/>
          <w:szCs w:val="24"/>
          <w:lang w:eastAsia="ru-RU"/>
        </w:rPr>
        <w:t>По 1 баллу за правильное включение каждого предложения в группу;</w:t>
      </w:r>
    </w:p>
    <w:p w:rsidR="00555CA5" w:rsidRPr="00696862" w:rsidRDefault="00ED25A8" w:rsidP="009E6274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96862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555CA5" w:rsidRPr="00696862">
        <w:rPr>
          <w:rFonts w:ascii="Times New Roman" w:hAnsi="Times New Roman" w:cs="Times New Roman"/>
          <w:sz w:val="24"/>
          <w:szCs w:val="24"/>
          <w:lang w:eastAsia="ru-RU"/>
        </w:rPr>
        <w:t xml:space="preserve"> балла за указание на СГС</w:t>
      </w:r>
    </w:p>
    <w:p w:rsidR="00ED25A8" w:rsidRPr="00696862" w:rsidRDefault="00ED25A8" w:rsidP="009E6274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96862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555CA5" w:rsidRPr="00696862">
        <w:rPr>
          <w:rFonts w:ascii="Times New Roman" w:hAnsi="Times New Roman" w:cs="Times New Roman"/>
          <w:sz w:val="24"/>
          <w:szCs w:val="24"/>
          <w:lang w:eastAsia="ru-RU"/>
        </w:rPr>
        <w:t xml:space="preserve"> балла за указание на ПГС и способ его выражения.</w:t>
      </w:r>
    </w:p>
    <w:p w:rsidR="00555CA5" w:rsidRPr="00696862" w:rsidRDefault="00ED25A8" w:rsidP="009E6274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96862">
        <w:rPr>
          <w:rFonts w:ascii="Times New Roman" w:hAnsi="Times New Roman" w:cs="Times New Roman"/>
          <w:sz w:val="24"/>
          <w:szCs w:val="24"/>
          <w:lang w:eastAsia="ru-RU"/>
        </w:rPr>
        <w:t xml:space="preserve">Каждое самостоятельно составленное предложение – по </w:t>
      </w:r>
      <w:r w:rsidR="007C5B93">
        <w:rPr>
          <w:rFonts w:ascii="Times New Roman" w:hAnsi="Times New Roman" w:cs="Times New Roman"/>
          <w:sz w:val="24"/>
          <w:szCs w:val="24"/>
          <w:lang w:eastAsia="ru-RU"/>
        </w:rPr>
        <w:t>1 б(1х1</w:t>
      </w:r>
      <w:r w:rsidRPr="00696862">
        <w:rPr>
          <w:rFonts w:ascii="Times New Roman" w:hAnsi="Times New Roman" w:cs="Times New Roman"/>
          <w:sz w:val="24"/>
          <w:szCs w:val="24"/>
          <w:lang w:eastAsia="ru-RU"/>
        </w:rPr>
        <w:t>=2)</w:t>
      </w:r>
      <w:r w:rsidR="002C7EF0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555CA5" w:rsidRPr="00696862">
        <w:rPr>
          <w:rFonts w:ascii="Times New Roman" w:hAnsi="Times New Roman" w:cs="Times New Roman"/>
          <w:sz w:val="24"/>
          <w:szCs w:val="24"/>
          <w:lang w:eastAsia="ru-RU"/>
        </w:rPr>
        <w:t xml:space="preserve"> Всего – 10 баллов.</w:t>
      </w:r>
    </w:p>
    <w:p w:rsidR="00ED25A8" w:rsidRPr="00696862" w:rsidRDefault="00ED25A8" w:rsidP="009E6274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D25A8" w:rsidRPr="00696862" w:rsidRDefault="00ED25A8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6. Образец выполнения задания</w:t>
      </w:r>
    </w:p>
    <w:p w:rsidR="00ED25A8" w:rsidRPr="00696862" w:rsidRDefault="00ED25A8" w:rsidP="00ED25A8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696862">
        <w:rPr>
          <w:rFonts w:ascii="Times New Roman" w:hAnsi="Times New Roman" w:cs="Times New Roman"/>
          <w:bCs/>
          <w:sz w:val="24"/>
          <w:szCs w:val="24"/>
        </w:rPr>
        <w:t xml:space="preserve">0,5*8=4 балла + 2*8=16 баллов ИТОГО 20 баллов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085"/>
        <w:gridCol w:w="5805"/>
      </w:tblGrid>
      <w:tr w:rsidR="00ED25A8" w:rsidRPr="00696862" w:rsidTr="00A6294B">
        <w:trPr>
          <w:trHeight w:val="127"/>
        </w:trPr>
        <w:tc>
          <w:tcPr>
            <w:tcW w:w="3085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Предлог: </w:t>
            </w: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05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Часть речи, её назначение. </w:t>
            </w:r>
          </w:p>
        </w:tc>
      </w:tr>
      <w:tr w:rsidR="00ED25A8" w:rsidRPr="00696862" w:rsidTr="00A6294B">
        <w:trPr>
          <w:trHeight w:val="127"/>
        </w:trPr>
        <w:tc>
          <w:tcPr>
            <w:tcW w:w="3085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05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Производный – непроизводный. </w:t>
            </w:r>
          </w:p>
        </w:tc>
      </w:tr>
      <w:tr w:rsidR="00ED25A8" w:rsidRPr="00696862" w:rsidTr="00A6294B">
        <w:trPr>
          <w:trHeight w:val="127"/>
        </w:trPr>
        <w:tc>
          <w:tcPr>
            <w:tcW w:w="3085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05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К какому существительному (местоимению, числительному) относится. </w:t>
            </w:r>
          </w:p>
        </w:tc>
      </w:tr>
      <w:tr w:rsidR="00ED25A8" w:rsidRPr="00696862" w:rsidTr="00A6294B">
        <w:trPr>
          <w:trHeight w:val="127"/>
        </w:trPr>
        <w:tc>
          <w:tcPr>
            <w:tcW w:w="3085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05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С каким падежом </w:t>
            </w:r>
            <w:proofErr w:type="gramStart"/>
            <w:r w:rsidRPr="00696862">
              <w:rPr>
                <w:rFonts w:ascii="Times New Roman" w:hAnsi="Times New Roman" w:cs="Times New Roman"/>
                <w:sz w:val="24"/>
                <w:szCs w:val="24"/>
              </w:rPr>
              <w:t>употреблён</w:t>
            </w:r>
            <w:proofErr w:type="gramEnd"/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D25A8" w:rsidRPr="00696862" w:rsidTr="00A6294B">
        <w:trPr>
          <w:trHeight w:val="127"/>
        </w:trPr>
        <w:tc>
          <w:tcPr>
            <w:tcW w:w="3085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05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Разряд по значению. </w:t>
            </w:r>
          </w:p>
        </w:tc>
      </w:tr>
    </w:tbl>
    <w:p w:rsidR="00ED25A8" w:rsidRPr="00696862" w:rsidRDefault="00ED25A8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bCs/>
          <w:sz w:val="24"/>
          <w:szCs w:val="24"/>
        </w:rPr>
        <w:t xml:space="preserve">У многих русских рек, наподобие Волги, один берег горный, другой луговой (Тургенев). </w:t>
      </w:r>
    </w:p>
    <w:p w:rsidR="00ED25A8" w:rsidRPr="00696862" w:rsidRDefault="00ED25A8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i/>
          <w:iCs/>
          <w:sz w:val="24"/>
          <w:szCs w:val="24"/>
        </w:rPr>
        <w:t xml:space="preserve">у (рек) – предлог; служит для связи слов в словосочетаниях и предложениях; непроизводный; относится к существительному (у рек); употреблён с родительным падежом; имеет дополнительное  объектное значение. </w:t>
      </w:r>
    </w:p>
    <w:p w:rsidR="00ED25A8" w:rsidRPr="00696862" w:rsidRDefault="00ED25A8" w:rsidP="00ED25A8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696862">
        <w:rPr>
          <w:rFonts w:ascii="Times New Roman" w:hAnsi="Times New Roman" w:cs="Times New Roman"/>
          <w:i/>
          <w:iCs/>
          <w:sz w:val="24"/>
          <w:szCs w:val="24"/>
        </w:rPr>
        <w:lastRenderedPageBreak/>
        <w:t>наподобие (Волги) – предлог; служит для связи слов в словосочетаниях и предложениях; производный; относится к существительному (наподобие Волги); употреблён с родительным падежом; имеет значение образа действия.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021"/>
        <w:gridCol w:w="5876"/>
      </w:tblGrid>
      <w:tr w:rsidR="00ED25A8" w:rsidRPr="00696862" w:rsidTr="00A6294B">
        <w:trPr>
          <w:trHeight w:val="127"/>
        </w:trPr>
        <w:tc>
          <w:tcPr>
            <w:tcW w:w="3021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Союз: </w:t>
            </w: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76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Часть речи, её назначение. </w:t>
            </w:r>
          </w:p>
        </w:tc>
      </w:tr>
      <w:tr w:rsidR="00ED25A8" w:rsidRPr="00696862" w:rsidTr="00A6294B">
        <w:trPr>
          <w:trHeight w:val="127"/>
        </w:trPr>
        <w:tc>
          <w:tcPr>
            <w:tcW w:w="3021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76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Сочинительный – подчинительный. </w:t>
            </w:r>
          </w:p>
        </w:tc>
      </w:tr>
      <w:tr w:rsidR="00ED25A8" w:rsidRPr="00696862" w:rsidTr="00A6294B">
        <w:trPr>
          <w:trHeight w:val="127"/>
        </w:trPr>
        <w:tc>
          <w:tcPr>
            <w:tcW w:w="3021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76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Разряд по значению. </w:t>
            </w:r>
          </w:p>
        </w:tc>
      </w:tr>
      <w:tr w:rsidR="00ED25A8" w:rsidRPr="00696862" w:rsidTr="00A6294B">
        <w:trPr>
          <w:trHeight w:val="127"/>
        </w:trPr>
        <w:tc>
          <w:tcPr>
            <w:tcW w:w="3021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76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Простой – составной; повторяющийся, двойной. </w:t>
            </w:r>
          </w:p>
        </w:tc>
      </w:tr>
    </w:tbl>
    <w:p w:rsidR="00ED25A8" w:rsidRPr="00696862" w:rsidRDefault="00ED25A8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Разбор союза:</w:t>
      </w:r>
    </w:p>
    <w:p w:rsidR="00ED25A8" w:rsidRPr="00696862" w:rsidRDefault="00ED25A8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Обломов всегда ходил дома без галстука, потому что любил простор и приволье (Гончаров).</w:t>
      </w:r>
    </w:p>
    <w:p w:rsidR="00ED25A8" w:rsidRPr="00696862" w:rsidRDefault="00ED25A8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 xml:space="preserve">Потому что – союз; служит для связи простых предложений в составе </w:t>
      </w:r>
      <w:proofErr w:type="gramStart"/>
      <w:r w:rsidRPr="00696862">
        <w:rPr>
          <w:rFonts w:ascii="Times New Roman" w:hAnsi="Times New Roman" w:cs="Times New Roman"/>
          <w:sz w:val="24"/>
          <w:szCs w:val="24"/>
        </w:rPr>
        <w:t>сложноподчинённого</w:t>
      </w:r>
      <w:proofErr w:type="gramEnd"/>
      <w:r w:rsidRPr="00696862">
        <w:rPr>
          <w:rFonts w:ascii="Times New Roman" w:hAnsi="Times New Roman" w:cs="Times New Roman"/>
          <w:sz w:val="24"/>
          <w:szCs w:val="24"/>
        </w:rPr>
        <w:t>; подчинительный; причинный; составной.</w:t>
      </w:r>
    </w:p>
    <w:p w:rsidR="00ED25A8" w:rsidRPr="00696862" w:rsidRDefault="00ED25A8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И – союз; служит для связи однородных членов в простом предложении; сочинительный; соединительный; простой.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934"/>
      </w:tblGrid>
      <w:tr w:rsidR="00ED25A8" w:rsidRPr="00696862" w:rsidTr="00A6294B">
        <w:trPr>
          <w:trHeight w:val="90"/>
        </w:trPr>
        <w:tc>
          <w:tcPr>
            <w:tcW w:w="8934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Частицы: </w:t>
            </w: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- Часть речи. </w:t>
            </w:r>
          </w:p>
        </w:tc>
      </w:tr>
      <w:tr w:rsidR="00ED25A8" w:rsidRPr="00696862" w:rsidTr="00A6294B">
        <w:trPr>
          <w:trHeight w:val="90"/>
        </w:trPr>
        <w:tc>
          <w:tcPr>
            <w:tcW w:w="8934" w:type="dxa"/>
          </w:tcPr>
          <w:p w:rsidR="00ED25A8" w:rsidRPr="00696862" w:rsidRDefault="00ED25A8" w:rsidP="00ED25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96862">
              <w:rPr>
                <w:rFonts w:ascii="Times New Roman" w:hAnsi="Times New Roman" w:cs="Times New Roman"/>
                <w:sz w:val="24"/>
                <w:szCs w:val="24"/>
              </w:rPr>
              <w:t xml:space="preserve">- Функция и разряд. </w:t>
            </w:r>
          </w:p>
        </w:tc>
      </w:tr>
    </w:tbl>
    <w:p w:rsidR="00ED25A8" w:rsidRPr="00696862" w:rsidRDefault="00ED25A8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 xml:space="preserve"> Разбор частиц:</w:t>
      </w:r>
    </w:p>
    <w:p w:rsidR="00ED25A8" w:rsidRPr="00696862" w:rsidRDefault="00ED25A8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Разве я тебе чужая? (Островский)</w:t>
      </w:r>
    </w:p>
    <w:p w:rsidR="00ED25A8" w:rsidRPr="00696862" w:rsidRDefault="00ED25A8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Разве – частица; вопросительная; служит для оформления вопроса.</w:t>
      </w:r>
    </w:p>
    <w:p w:rsidR="00ED25A8" w:rsidRPr="00696862" w:rsidRDefault="00ED25A8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Выехать же в Охотск не было возможности (Е. Чиж).</w:t>
      </w:r>
    </w:p>
    <w:p w:rsidR="00ED25A8" w:rsidRPr="00696862" w:rsidRDefault="00ED25A8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696862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Pr="00696862">
        <w:rPr>
          <w:rFonts w:ascii="Times New Roman" w:hAnsi="Times New Roman" w:cs="Times New Roman"/>
          <w:sz w:val="24"/>
          <w:szCs w:val="24"/>
        </w:rPr>
        <w:t xml:space="preserve"> – частица; усилительная; относится к глаголу выехать, выделяя его из текста.</w:t>
      </w:r>
    </w:p>
    <w:p w:rsidR="00ED25A8" w:rsidRPr="00696862" w:rsidRDefault="00ED25A8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Не (было) – частица; отрицательная; относится к сказуемому и придает ему отрицательное значение.</w:t>
      </w:r>
    </w:p>
    <w:p w:rsidR="00ED25A8" w:rsidRPr="00696862" w:rsidRDefault="00ED25A8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Пусть сильнее грянет буря! (М. Горький)</w:t>
      </w:r>
    </w:p>
    <w:p w:rsidR="00ED25A8" w:rsidRDefault="00ED25A8" w:rsidP="009E6274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Пусть (грянет) – частица; формообразующая; служит для образования формы повелительного наклонения глагола грянуть.</w:t>
      </w:r>
    </w:p>
    <w:p w:rsidR="00CC7F6C" w:rsidRPr="00696862" w:rsidRDefault="00CC7F6C" w:rsidP="009E627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55CA5" w:rsidRPr="00696862" w:rsidRDefault="00555CA5" w:rsidP="00ED25A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96862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96862">
        <w:rPr>
          <w:rFonts w:ascii="Times New Roman" w:hAnsi="Times New Roman" w:cs="Times New Roman"/>
          <w:b/>
          <w:sz w:val="24"/>
          <w:szCs w:val="24"/>
        </w:rPr>
        <w:t xml:space="preserve"> блок.</w:t>
      </w:r>
      <w:proofErr w:type="gramEnd"/>
      <w:r w:rsidRPr="00696862">
        <w:rPr>
          <w:rFonts w:ascii="Times New Roman" w:hAnsi="Times New Roman" w:cs="Times New Roman"/>
          <w:b/>
          <w:sz w:val="24"/>
          <w:szCs w:val="24"/>
        </w:rPr>
        <w:t xml:space="preserve"> Творческая работа.</w:t>
      </w:r>
    </w:p>
    <w:p w:rsidR="00555CA5" w:rsidRPr="00696862" w:rsidRDefault="00555CA5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sz w:val="24"/>
          <w:szCs w:val="24"/>
        </w:rPr>
        <w:t>Одно задание 30 баллов (Содержание и речь – 10 баллов; аргументы – по 5 балла за аргумент; грамотность -10 баллов).</w:t>
      </w:r>
    </w:p>
    <w:p w:rsidR="00732FA2" w:rsidRPr="00696862" w:rsidRDefault="00732FA2" w:rsidP="00ED25A8">
      <w:pPr>
        <w:pStyle w:val="a5"/>
        <w:rPr>
          <w:rFonts w:ascii="Times New Roman" w:hAnsi="Times New Roman" w:cs="Times New Roman"/>
          <w:sz w:val="24"/>
          <w:szCs w:val="24"/>
        </w:rPr>
      </w:pPr>
      <w:r w:rsidRPr="00696862">
        <w:rPr>
          <w:rFonts w:ascii="Times New Roman" w:hAnsi="Times New Roman" w:cs="Times New Roman"/>
          <w:color w:val="000000"/>
          <w:sz w:val="24"/>
          <w:szCs w:val="24"/>
        </w:rPr>
        <w:t>Всего – 100 баллов.</w:t>
      </w:r>
    </w:p>
    <w:p w:rsidR="0072245B" w:rsidRPr="00696862" w:rsidRDefault="0072245B" w:rsidP="00ED25A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2245B" w:rsidRPr="00696862" w:rsidRDefault="0072245B" w:rsidP="006202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2245B" w:rsidRPr="00696862" w:rsidRDefault="0072245B" w:rsidP="006202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72245B" w:rsidRPr="00696862" w:rsidSect="00696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F5C8B"/>
    <w:multiLevelType w:val="hybridMultilevel"/>
    <w:tmpl w:val="48FC5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7724"/>
    <w:rsid w:val="00002F26"/>
    <w:rsid w:val="00011F7E"/>
    <w:rsid w:val="00012618"/>
    <w:rsid w:val="00013F53"/>
    <w:rsid w:val="00015B05"/>
    <w:rsid w:val="00016C71"/>
    <w:rsid w:val="0002359C"/>
    <w:rsid w:val="00023F2D"/>
    <w:rsid w:val="00036A1D"/>
    <w:rsid w:val="000443B0"/>
    <w:rsid w:val="00063D10"/>
    <w:rsid w:val="00066EA2"/>
    <w:rsid w:val="000730B5"/>
    <w:rsid w:val="00075694"/>
    <w:rsid w:val="000838EB"/>
    <w:rsid w:val="00096388"/>
    <w:rsid w:val="0009726E"/>
    <w:rsid w:val="000B1F76"/>
    <w:rsid w:val="000D4290"/>
    <w:rsid w:val="000E5643"/>
    <w:rsid w:val="000E6748"/>
    <w:rsid w:val="00101463"/>
    <w:rsid w:val="001129E0"/>
    <w:rsid w:val="00113962"/>
    <w:rsid w:val="00123C1D"/>
    <w:rsid w:val="00124513"/>
    <w:rsid w:val="001323C4"/>
    <w:rsid w:val="001339A0"/>
    <w:rsid w:val="0014379B"/>
    <w:rsid w:val="001518B4"/>
    <w:rsid w:val="00157A13"/>
    <w:rsid w:val="00177A42"/>
    <w:rsid w:val="00177F28"/>
    <w:rsid w:val="00180944"/>
    <w:rsid w:val="00180E38"/>
    <w:rsid w:val="001947F5"/>
    <w:rsid w:val="001A3CFF"/>
    <w:rsid w:val="001A3FD1"/>
    <w:rsid w:val="001B3BED"/>
    <w:rsid w:val="001C048D"/>
    <w:rsid w:val="001C6AD6"/>
    <w:rsid w:val="001E323B"/>
    <w:rsid w:val="001E7CE7"/>
    <w:rsid w:val="001F66E8"/>
    <w:rsid w:val="00201D33"/>
    <w:rsid w:val="002074AF"/>
    <w:rsid w:val="00207E17"/>
    <w:rsid w:val="00222706"/>
    <w:rsid w:val="00222F95"/>
    <w:rsid w:val="00223112"/>
    <w:rsid w:val="00231BDA"/>
    <w:rsid w:val="0023617D"/>
    <w:rsid w:val="00240482"/>
    <w:rsid w:val="002422CC"/>
    <w:rsid w:val="002559E4"/>
    <w:rsid w:val="002612FC"/>
    <w:rsid w:val="002615D9"/>
    <w:rsid w:val="0026219B"/>
    <w:rsid w:val="002629F5"/>
    <w:rsid w:val="0027123E"/>
    <w:rsid w:val="00280700"/>
    <w:rsid w:val="0028306D"/>
    <w:rsid w:val="0029409A"/>
    <w:rsid w:val="002970D6"/>
    <w:rsid w:val="002A61FD"/>
    <w:rsid w:val="002B0B7F"/>
    <w:rsid w:val="002B130C"/>
    <w:rsid w:val="002B4E32"/>
    <w:rsid w:val="002C134F"/>
    <w:rsid w:val="002C1AAF"/>
    <w:rsid w:val="002C2E2C"/>
    <w:rsid w:val="002C3BF1"/>
    <w:rsid w:val="002C7EF0"/>
    <w:rsid w:val="002D27F9"/>
    <w:rsid w:val="002E059D"/>
    <w:rsid w:val="002E1DF6"/>
    <w:rsid w:val="002F33E6"/>
    <w:rsid w:val="002F6C38"/>
    <w:rsid w:val="0030525A"/>
    <w:rsid w:val="00310AEF"/>
    <w:rsid w:val="00324FD6"/>
    <w:rsid w:val="00335171"/>
    <w:rsid w:val="0035296D"/>
    <w:rsid w:val="00355F53"/>
    <w:rsid w:val="003569C6"/>
    <w:rsid w:val="00357B1A"/>
    <w:rsid w:val="00360B9D"/>
    <w:rsid w:val="00361F88"/>
    <w:rsid w:val="003639E6"/>
    <w:rsid w:val="00365842"/>
    <w:rsid w:val="00373E0E"/>
    <w:rsid w:val="00374700"/>
    <w:rsid w:val="0037498D"/>
    <w:rsid w:val="003859BB"/>
    <w:rsid w:val="0038607F"/>
    <w:rsid w:val="003860CF"/>
    <w:rsid w:val="003C6289"/>
    <w:rsid w:val="003D5151"/>
    <w:rsid w:val="003F7274"/>
    <w:rsid w:val="004000A0"/>
    <w:rsid w:val="004055E5"/>
    <w:rsid w:val="004150FE"/>
    <w:rsid w:val="004173DB"/>
    <w:rsid w:val="0041761F"/>
    <w:rsid w:val="00420622"/>
    <w:rsid w:val="004274CD"/>
    <w:rsid w:val="00430F8E"/>
    <w:rsid w:val="004370C1"/>
    <w:rsid w:val="004406A2"/>
    <w:rsid w:val="00441588"/>
    <w:rsid w:val="00442C18"/>
    <w:rsid w:val="00443222"/>
    <w:rsid w:val="00450CD5"/>
    <w:rsid w:val="004542D6"/>
    <w:rsid w:val="00467F41"/>
    <w:rsid w:val="00477B0B"/>
    <w:rsid w:val="00483E63"/>
    <w:rsid w:val="00495CF8"/>
    <w:rsid w:val="004A4FF4"/>
    <w:rsid w:val="004C346C"/>
    <w:rsid w:val="004C3519"/>
    <w:rsid w:val="004D0F5A"/>
    <w:rsid w:val="004D2253"/>
    <w:rsid w:val="004E762F"/>
    <w:rsid w:val="004F2FFA"/>
    <w:rsid w:val="004F309B"/>
    <w:rsid w:val="0051271D"/>
    <w:rsid w:val="00514683"/>
    <w:rsid w:val="00536603"/>
    <w:rsid w:val="005369E2"/>
    <w:rsid w:val="00552386"/>
    <w:rsid w:val="00555CA5"/>
    <w:rsid w:val="0056124D"/>
    <w:rsid w:val="00575CE6"/>
    <w:rsid w:val="00580FE3"/>
    <w:rsid w:val="005861B2"/>
    <w:rsid w:val="005A58B7"/>
    <w:rsid w:val="005B32ED"/>
    <w:rsid w:val="005B5F2E"/>
    <w:rsid w:val="005C78BD"/>
    <w:rsid w:val="005C7AC6"/>
    <w:rsid w:val="005D1489"/>
    <w:rsid w:val="005F081A"/>
    <w:rsid w:val="00601EB4"/>
    <w:rsid w:val="00602226"/>
    <w:rsid w:val="0062029D"/>
    <w:rsid w:val="00622FBB"/>
    <w:rsid w:val="006243EF"/>
    <w:rsid w:val="00633977"/>
    <w:rsid w:val="00634BA3"/>
    <w:rsid w:val="00657A37"/>
    <w:rsid w:val="00673FB3"/>
    <w:rsid w:val="0068157E"/>
    <w:rsid w:val="00692C25"/>
    <w:rsid w:val="00695330"/>
    <w:rsid w:val="00696862"/>
    <w:rsid w:val="006A48EC"/>
    <w:rsid w:val="006C1C65"/>
    <w:rsid w:val="006C4ADC"/>
    <w:rsid w:val="006C4D90"/>
    <w:rsid w:val="006C77E1"/>
    <w:rsid w:val="006D35FA"/>
    <w:rsid w:val="006D4759"/>
    <w:rsid w:val="006D50D2"/>
    <w:rsid w:val="006E0A47"/>
    <w:rsid w:val="006E5910"/>
    <w:rsid w:val="0070429D"/>
    <w:rsid w:val="00707DEB"/>
    <w:rsid w:val="0071764D"/>
    <w:rsid w:val="0072245B"/>
    <w:rsid w:val="00726AC5"/>
    <w:rsid w:val="00732FA2"/>
    <w:rsid w:val="00744EE7"/>
    <w:rsid w:val="00745923"/>
    <w:rsid w:val="00760507"/>
    <w:rsid w:val="00781582"/>
    <w:rsid w:val="00784F0C"/>
    <w:rsid w:val="00786965"/>
    <w:rsid w:val="007919CB"/>
    <w:rsid w:val="0079577B"/>
    <w:rsid w:val="00796E8C"/>
    <w:rsid w:val="007B7847"/>
    <w:rsid w:val="007C084E"/>
    <w:rsid w:val="007C5B93"/>
    <w:rsid w:val="007F642D"/>
    <w:rsid w:val="00832F0F"/>
    <w:rsid w:val="008333AC"/>
    <w:rsid w:val="0083372C"/>
    <w:rsid w:val="0083433A"/>
    <w:rsid w:val="00835521"/>
    <w:rsid w:val="00860C27"/>
    <w:rsid w:val="00866757"/>
    <w:rsid w:val="00876614"/>
    <w:rsid w:val="00893FF7"/>
    <w:rsid w:val="008A4828"/>
    <w:rsid w:val="008A75A2"/>
    <w:rsid w:val="008C774E"/>
    <w:rsid w:val="008D1792"/>
    <w:rsid w:val="008D5EF2"/>
    <w:rsid w:val="008E2E8B"/>
    <w:rsid w:val="00906660"/>
    <w:rsid w:val="00907360"/>
    <w:rsid w:val="00917C54"/>
    <w:rsid w:val="009246B4"/>
    <w:rsid w:val="00935CCC"/>
    <w:rsid w:val="009437D3"/>
    <w:rsid w:val="00944FDF"/>
    <w:rsid w:val="00946CDD"/>
    <w:rsid w:val="00957724"/>
    <w:rsid w:val="009940D1"/>
    <w:rsid w:val="00996E08"/>
    <w:rsid w:val="0099748E"/>
    <w:rsid w:val="009A4CED"/>
    <w:rsid w:val="009D3EBA"/>
    <w:rsid w:val="009D79A5"/>
    <w:rsid w:val="009E2E04"/>
    <w:rsid w:val="009E6274"/>
    <w:rsid w:val="009F660F"/>
    <w:rsid w:val="00A062E9"/>
    <w:rsid w:val="00A32BA9"/>
    <w:rsid w:val="00A35319"/>
    <w:rsid w:val="00A470E6"/>
    <w:rsid w:val="00A508EA"/>
    <w:rsid w:val="00A511FF"/>
    <w:rsid w:val="00A57947"/>
    <w:rsid w:val="00A61639"/>
    <w:rsid w:val="00A654CC"/>
    <w:rsid w:val="00A703D8"/>
    <w:rsid w:val="00A72D04"/>
    <w:rsid w:val="00A84F0E"/>
    <w:rsid w:val="00A92405"/>
    <w:rsid w:val="00AA3BEE"/>
    <w:rsid w:val="00AB09C6"/>
    <w:rsid w:val="00AB3BBA"/>
    <w:rsid w:val="00AB523A"/>
    <w:rsid w:val="00AB768F"/>
    <w:rsid w:val="00AD56D7"/>
    <w:rsid w:val="00AE3D87"/>
    <w:rsid w:val="00AF3794"/>
    <w:rsid w:val="00AF611E"/>
    <w:rsid w:val="00B01291"/>
    <w:rsid w:val="00B04D15"/>
    <w:rsid w:val="00B06172"/>
    <w:rsid w:val="00B10927"/>
    <w:rsid w:val="00B21B56"/>
    <w:rsid w:val="00B247D5"/>
    <w:rsid w:val="00B26851"/>
    <w:rsid w:val="00B361F4"/>
    <w:rsid w:val="00B41AC8"/>
    <w:rsid w:val="00B63937"/>
    <w:rsid w:val="00B63AD2"/>
    <w:rsid w:val="00B7041C"/>
    <w:rsid w:val="00B736B9"/>
    <w:rsid w:val="00B744DD"/>
    <w:rsid w:val="00B77D7B"/>
    <w:rsid w:val="00B81377"/>
    <w:rsid w:val="00B84CEA"/>
    <w:rsid w:val="00B855E7"/>
    <w:rsid w:val="00B87095"/>
    <w:rsid w:val="00B97885"/>
    <w:rsid w:val="00BA46F5"/>
    <w:rsid w:val="00BA5A36"/>
    <w:rsid w:val="00BB01BB"/>
    <w:rsid w:val="00BB2A9B"/>
    <w:rsid w:val="00BB39E0"/>
    <w:rsid w:val="00BB68B8"/>
    <w:rsid w:val="00BC7E2C"/>
    <w:rsid w:val="00BD4C7A"/>
    <w:rsid w:val="00BD5A36"/>
    <w:rsid w:val="00BD7C99"/>
    <w:rsid w:val="00BE5A42"/>
    <w:rsid w:val="00BE7C25"/>
    <w:rsid w:val="00BF24C3"/>
    <w:rsid w:val="00C03C11"/>
    <w:rsid w:val="00C17EF3"/>
    <w:rsid w:val="00C21D3F"/>
    <w:rsid w:val="00C274E1"/>
    <w:rsid w:val="00C323BA"/>
    <w:rsid w:val="00C32910"/>
    <w:rsid w:val="00C32D9C"/>
    <w:rsid w:val="00C46BDF"/>
    <w:rsid w:val="00C477C6"/>
    <w:rsid w:val="00C53B8D"/>
    <w:rsid w:val="00C74A1E"/>
    <w:rsid w:val="00C762F3"/>
    <w:rsid w:val="00CB06DA"/>
    <w:rsid w:val="00CB6AA8"/>
    <w:rsid w:val="00CC185C"/>
    <w:rsid w:val="00CC7F6C"/>
    <w:rsid w:val="00CD17E6"/>
    <w:rsid w:val="00CD3C88"/>
    <w:rsid w:val="00CE6BB2"/>
    <w:rsid w:val="00D00248"/>
    <w:rsid w:val="00D047E3"/>
    <w:rsid w:val="00D16D13"/>
    <w:rsid w:val="00D30524"/>
    <w:rsid w:val="00D37F37"/>
    <w:rsid w:val="00D62043"/>
    <w:rsid w:val="00D64E1E"/>
    <w:rsid w:val="00D853C1"/>
    <w:rsid w:val="00D8573C"/>
    <w:rsid w:val="00D95463"/>
    <w:rsid w:val="00D97AF3"/>
    <w:rsid w:val="00DA6F50"/>
    <w:rsid w:val="00DB0E8A"/>
    <w:rsid w:val="00DC6E2E"/>
    <w:rsid w:val="00DD511E"/>
    <w:rsid w:val="00DD7DB6"/>
    <w:rsid w:val="00DE7DFF"/>
    <w:rsid w:val="00DF2C2B"/>
    <w:rsid w:val="00DF36A3"/>
    <w:rsid w:val="00E00989"/>
    <w:rsid w:val="00E0298C"/>
    <w:rsid w:val="00E03B97"/>
    <w:rsid w:val="00E14267"/>
    <w:rsid w:val="00E20AFA"/>
    <w:rsid w:val="00E238B9"/>
    <w:rsid w:val="00E24F02"/>
    <w:rsid w:val="00E27667"/>
    <w:rsid w:val="00E31ABD"/>
    <w:rsid w:val="00E34314"/>
    <w:rsid w:val="00E44625"/>
    <w:rsid w:val="00E54BCC"/>
    <w:rsid w:val="00E574A8"/>
    <w:rsid w:val="00E62220"/>
    <w:rsid w:val="00E657C5"/>
    <w:rsid w:val="00E71228"/>
    <w:rsid w:val="00E80A28"/>
    <w:rsid w:val="00E81D50"/>
    <w:rsid w:val="00EA3B7A"/>
    <w:rsid w:val="00EA78B2"/>
    <w:rsid w:val="00EB1CB6"/>
    <w:rsid w:val="00EC27A7"/>
    <w:rsid w:val="00EC4855"/>
    <w:rsid w:val="00EC574A"/>
    <w:rsid w:val="00ED25A8"/>
    <w:rsid w:val="00ED5B54"/>
    <w:rsid w:val="00EE1A7B"/>
    <w:rsid w:val="00EF2792"/>
    <w:rsid w:val="00EF390B"/>
    <w:rsid w:val="00EF414E"/>
    <w:rsid w:val="00F06C85"/>
    <w:rsid w:val="00F25062"/>
    <w:rsid w:val="00F326B6"/>
    <w:rsid w:val="00F41C6D"/>
    <w:rsid w:val="00F50BB5"/>
    <w:rsid w:val="00F549E5"/>
    <w:rsid w:val="00F56C5C"/>
    <w:rsid w:val="00F676D5"/>
    <w:rsid w:val="00F73E0F"/>
    <w:rsid w:val="00F8506D"/>
    <w:rsid w:val="00F911F5"/>
    <w:rsid w:val="00FA46AD"/>
    <w:rsid w:val="00FB0044"/>
    <w:rsid w:val="00FB0DA1"/>
    <w:rsid w:val="00FB4D80"/>
    <w:rsid w:val="00FC122A"/>
    <w:rsid w:val="00FC49D8"/>
    <w:rsid w:val="00FD2C92"/>
    <w:rsid w:val="00FD61C8"/>
    <w:rsid w:val="00FE21D1"/>
    <w:rsid w:val="00FE66B7"/>
    <w:rsid w:val="00FE6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7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57724"/>
    <w:pPr>
      <w:ind w:left="720"/>
      <w:contextualSpacing/>
    </w:pPr>
  </w:style>
  <w:style w:type="paragraph" w:styleId="a5">
    <w:name w:val="No Spacing"/>
    <w:uiPriority w:val="1"/>
    <w:qFormat/>
    <w:rsid w:val="009F660F"/>
    <w:pPr>
      <w:spacing w:after="0" w:line="240" w:lineRule="auto"/>
    </w:pPr>
  </w:style>
  <w:style w:type="paragraph" w:customStyle="1" w:styleId="Default">
    <w:name w:val="Default"/>
    <w:rsid w:val="009E62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Светлана Бибик</cp:lastModifiedBy>
  <cp:revision>7</cp:revision>
  <dcterms:created xsi:type="dcterms:W3CDTF">2022-10-29T10:23:00Z</dcterms:created>
  <dcterms:modified xsi:type="dcterms:W3CDTF">2022-12-02T04:36:00Z</dcterms:modified>
</cp:coreProperties>
</file>