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46B" w:rsidRPr="00894244" w:rsidRDefault="008B546B" w:rsidP="008807F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94244"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8B546B" w:rsidRPr="00894244" w:rsidRDefault="008B546B" w:rsidP="008807F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94244">
        <w:rPr>
          <w:rFonts w:ascii="Times New Roman" w:hAnsi="Times New Roman" w:cs="Times New Roman"/>
          <w:sz w:val="28"/>
          <w:szCs w:val="28"/>
        </w:rPr>
        <w:t>Республиканской олимпиады школьников</w:t>
      </w:r>
    </w:p>
    <w:p w:rsidR="008B546B" w:rsidRPr="00894244" w:rsidRDefault="008B546B" w:rsidP="008807F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94244">
        <w:rPr>
          <w:rFonts w:ascii="Times New Roman" w:hAnsi="Times New Roman" w:cs="Times New Roman"/>
          <w:sz w:val="28"/>
          <w:szCs w:val="28"/>
        </w:rPr>
        <w:t>2022-2023</w:t>
      </w:r>
    </w:p>
    <w:p w:rsidR="008B546B" w:rsidRPr="00894244" w:rsidRDefault="008B546B" w:rsidP="008807F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94244">
        <w:rPr>
          <w:rFonts w:ascii="Times New Roman" w:hAnsi="Times New Roman" w:cs="Times New Roman"/>
          <w:sz w:val="28"/>
          <w:szCs w:val="28"/>
        </w:rPr>
        <w:t>Русский язык</w:t>
      </w:r>
    </w:p>
    <w:p w:rsidR="008B546B" w:rsidRPr="00894244" w:rsidRDefault="008B546B" w:rsidP="00894244">
      <w:pPr>
        <w:pStyle w:val="a5"/>
        <w:rPr>
          <w:rFonts w:ascii="Times New Roman" w:hAnsi="Times New Roman" w:cs="Times New Roman"/>
          <w:sz w:val="28"/>
          <w:szCs w:val="28"/>
        </w:rPr>
      </w:pPr>
      <w:r w:rsidRPr="008942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10 класс</w:t>
      </w:r>
    </w:p>
    <w:p w:rsidR="00CE644E" w:rsidRDefault="00CE644E" w:rsidP="00894244">
      <w:pPr>
        <w:pStyle w:val="a5"/>
        <w:rPr>
          <w:rFonts w:ascii="Times New Roman" w:hAnsi="Times New Roman" w:cs="Times New Roman"/>
          <w:sz w:val="28"/>
          <w:szCs w:val="28"/>
        </w:rPr>
      </w:pPr>
      <w:r w:rsidRPr="00894244">
        <w:rPr>
          <w:rFonts w:ascii="Times New Roman" w:hAnsi="Times New Roman" w:cs="Times New Roman"/>
          <w:sz w:val="28"/>
          <w:szCs w:val="28"/>
        </w:rPr>
        <w:t>КЛЮЧИ</w:t>
      </w:r>
    </w:p>
    <w:p w:rsidR="00735E9C" w:rsidRPr="00735E9C" w:rsidRDefault="00735E9C" w:rsidP="00894244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735E9C">
        <w:rPr>
          <w:rFonts w:ascii="Times New Roman" w:hAnsi="Times New Roman" w:cs="Times New Roman"/>
          <w:b/>
          <w:sz w:val="28"/>
          <w:szCs w:val="28"/>
        </w:rPr>
        <w:t>Модели ответов и критерии оценивания</w:t>
      </w:r>
    </w:p>
    <w:p w:rsidR="008B546B" w:rsidRDefault="008B546B" w:rsidP="00894244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735E9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35E9C">
        <w:rPr>
          <w:rFonts w:ascii="Times New Roman" w:hAnsi="Times New Roman" w:cs="Times New Roman"/>
          <w:b/>
          <w:sz w:val="28"/>
          <w:szCs w:val="28"/>
        </w:rPr>
        <w:t xml:space="preserve"> блок.</w:t>
      </w:r>
      <w:proofErr w:type="gramEnd"/>
      <w:r w:rsidRPr="00735E9C">
        <w:rPr>
          <w:rFonts w:ascii="Times New Roman" w:hAnsi="Times New Roman" w:cs="Times New Roman"/>
          <w:b/>
          <w:sz w:val="28"/>
          <w:szCs w:val="28"/>
        </w:rPr>
        <w:t xml:space="preserve">  Лингвистические тесты</w:t>
      </w:r>
      <w:proofErr w:type="gramStart"/>
      <w:r w:rsidR="00894244">
        <w:rPr>
          <w:rFonts w:ascii="Times New Roman" w:hAnsi="Times New Roman" w:cs="Times New Roman"/>
          <w:sz w:val="28"/>
          <w:szCs w:val="28"/>
        </w:rPr>
        <w:t xml:space="preserve"> </w:t>
      </w:r>
      <w:r w:rsidRPr="00894244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894244">
        <w:rPr>
          <w:rFonts w:ascii="Times New Roman" w:hAnsi="Times New Roman" w:cs="Times New Roman"/>
          <w:sz w:val="28"/>
          <w:szCs w:val="28"/>
        </w:rPr>
        <w:t>ри задани</w:t>
      </w:r>
      <w:r w:rsidR="00735E9C">
        <w:rPr>
          <w:rFonts w:ascii="Times New Roman" w:hAnsi="Times New Roman" w:cs="Times New Roman"/>
          <w:sz w:val="28"/>
          <w:szCs w:val="28"/>
        </w:rPr>
        <w:t>я по 10 баллов. (Всего 30 б</w:t>
      </w:r>
      <w:r w:rsidRPr="00894244">
        <w:rPr>
          <w:rFonts w:ascii="Times New Roman" w:hAnsi="Times New Roman" w:cs="Times New Roman"/>
          <w:sz w:val="28"/>
          <w:szCs w:val="28"/>
        </w:rPr>
        <w:t>)</w:t>
      </w:r>
    </w:p>
    <w:p w:rsidR="00735E9C" w:rsidRPr="00894244" w:rsidRDefault="00735E9C" w:rsidP="0089424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2793B" w:rsidRPr="00894244" w:rsidRDefault="0032793B" w:rsidP="00894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894244">
        <w:rPr>
          <w:rFonts w:ascii="Times New Roman" w:hAnsi="Times New Roman" w:cs="Times New Roman"/>
          <w:sz w:val="28"/>
          <w:szCs w:val="28"/>
        </w:rPr>
        <w:t>1.</w:t>
      </w:r>
      <w:r w:rsidRPr="008942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894244">
        <w:rPr>
          <w:rFonts w:ascii="Times New Roman" w:hAnsi="Times New Roman" w:cs="Times New Roman"/>
          <w:bCs/>
          <w:color w:val="000000"/>
          <w:sz w:val="28"/>
          <w:szCs w:val="28"/>
        </w:rPr>
        <w:t>Установите значение слова (запишите</w:t>
      </w:r>
      <w:r w:rsidRPr="0032793B">
        <w:rPr>
          <w:bCs/>
          <w:color w:val="000000"/>
        </w:rPr>
        <w:t xml:space="preserve"> </w:t>
      </w:r>
      <w:r w:rsidRPr="008942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соответствия </w:t>
      </w:r>
      <w:r w:rsidR="006626AE" w:rsidRPr="00894244">
        <w:rPr>
          <w:rFonts w:ascii="Times New Roman" w:hAnsi="Times New Roman" w:cs="Times New Roman"/>
          <w:bCs/>
          <w:color w:val="000000"/>
          <w:sz w:val="28"/>
          <w:szCs w:val="28"/>
        </w:rPr>
        <w:t>парами: цифра/буква. (4Х2 б =8 б) С одним из слов составьте предложение (2 б) Всего 10 б</w:t>
      </w:r>
      <w:proofErr w:type="gramEnd"/>
    </w:p>
    <w:p w:rsidR="00894244" w:rsidRPr="00894244" w:rsidRDefault="00E72846" w:rsidP="00894244">
      <w:pPr>
        <w:pStyle w:val="a5"/>
        <w:rPr>
          <w:rFonts w:ascii="Times New Roman" w:hAnsi="Times New Roman" w:cs="Times New Roman"/>
          <w:sz w:val="28"/>
          <w:szCs w:val="28"/>
        </w:rPr>
      </w:pPr>
      <w:r w:rsidRPr="00894244">
        <w:rPr>
          <w:rFonts w:ascii="Times New Roman" w:hAnsi="Times New Roman" w:cs="Times New Roman"/>
          <w:sz w:val="28"/>
          <w:szCs w:val="28"/>
        </w:rPr>
        <w:t>Модель ответа и критерии оценивания:</w:t>
      </w:r>
    </w:p>
    <w:p w:rsidR="006626AE" w:rsidRPr="00894244" w:rsidRDefault="006626AE" w:rsidP="00894244">
      <w:pPr>
        <w:pStyle w:val="a5"/>
        <w:rPr>
          <w:rFonts w:ascii="Times New Roman" w:hAnsi="Times New Roman" w:cs="Times New Roman"/>
          <w:sz w:val="28"/>
          <w:szCs w:val="28"/>
        </w:rPr>
      </w:pPr>
      <w:r w:rsidRPr="00894244">
        <w:rPr>
          <w:rFonts w:ascii="Times New Roman" w:hAnsi="Times New Roman" w:cs="Times New Roman"/>
          <w:sz w:val="28"/>
          <w:szCs w:val="28"/>
        </w:rPr>
        <w:t>1Б  2Г 3Е 4</w:t>
      </w:r>
      <w:r w:rsidR="00AA21EA" w:rsidRPr="00894244">
        <w:rPr>
          <w:rFonts w:ascii="Times New Roman" w:hAnsi="Times New Roman" w:cs="Times New Roman"/>
          <w:sz w:val="28"/>
          <w:szCs w:val="28"/>
        </w:rPr>
        <w:t>А  + предложение</w:t>
      </w:r>
    </w:p>
    <w:p w:rsidR="00E72846" w:rsidRDefault="00E72846" w:rsidP="00894244">
      <w:pPr>
        <w:pStyle w:val="a5"/>
        <w:rPr>
          <w:rFonts w:ascii="Times New Roman" w:hAnsi="Times New Roman" w:cs="Times New Roman"/>
          <w:sz w:val="28"/>
          <w:szCs w:val="28"/>
        </w:rPr>
      </w:pPr>
      <w:r w:rsidRPr="00894244">
        <w:rPr>
          <w:rFonts w:ascii="Times New Roman" w:hAnsi="Times New Roman" w:cs="Times New Roman"/>
          <w:sz w:val="28"/>
          <w:szCs w:val="28"/>
        </w:rPr>
        <w:t xml:space="preserve">За правильные ответы по 2 </w:t>
      </w:r>
      <w:r w:rsidR="006626AE" w:rsidRPr="00894244">
        <w:rPr>
          <w:rFonts w:ascii="Times New Roman" w:hAnsi="Times New Roman" w:cs="Times New Roman"/>
          <w:sz w:val="28"/>
          <w:szCs w:val="28"/>
        </w:rPr>
        <w:t>балла+2 балла за составленное предложение</w:t>
      </w:r>
      <w:proofErr w:type="gramStart"/>
      <w:r w:rsidRPr="0089424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894244">
        <w:rPr>
          <w:rFonts w:ascii="Times New Roman" w:hAnsi="Times New Roman" w:cs="Times New Roman"/>
          <w:sz w:val="28"/>
          <w:szCs w:val="28"/>
        </w:rPr>
        <w:t>сего 10 баллов.</w:t>
      </w:r>
    </w:p>
    <w:p w:rsidR="00894244" w:rsidRPr="00894244" w:rsidRDefault="00894244" w:rsidP="0089424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C5C5A" w:rsidRPr="008C5C5A" w:rsidRDefault="008C5C5A" w:rsidP="008C5C5A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5C5A">
        <w:rPr>
          <w:rFonts w:ascii="Times New Roman" w:hAnsi="Times New Roman" w:cs="Times New Roman"/>
          <w:b/>
          <w:sz w:val="28"/>
          <w:szCs w:val="28"/>
        </w:rPr>
        <w:t xml:space="preserve">2. Укажите номера групп слов, в которых все слова однокоренные. </w:t>
      </w:r>
    </w:p>
    <w:p w:rsidR="0099412A" w:rsidRPr="00894244" w:rsidRDefault="0099412A" w:rsidP="00894244">
      <w:pPr>
        <w:pStyle w:val="a5"/>
        <w:rPr>
          <w:rFonts w:ascii="Times New Roman" w:hAnsi="Times New Roman" w:cs="Times New Roman"/>
          <w:sz w:val="28"/>
          <w:szCs w:val="28"/>
        </w:rPr>
      </w:pPr>
      <w:r w:rsidRPr="00894244">
        <w:rPr>
          <w:rFonts w:ascii="Times New Roman" w:hAnsi="Times New Roman" w:cs="Times New Roman"/>
          <w:sz w:val="28"/>
          <w:szCs w:val="28"/>
        </w:rPr>
        <w:t xml:space="preserve">Модель ответа и критерии оценивания: </w:t>
      </w:r>
    </w:p>
    <w:p w:rsidR="00894244" w:rsidRPr="00894244" w:rsidRDefault="008C5C5A" w:rsidP="00894244">
      <w:pPr>
        <w:pStyle w:val="a5"/>
        <w:rPr>
          <w:rFonts w:ascii="Times New Roman" w:hAnsi="Times New Roman" w:cs="Times New Roman"/>
          <w:sz w:val="28"/>
          <w:szCs w:val="28"/>
        </w:rPr>
      </w:pPr>
      <w:r w:rsidRPr="00894244">
        <w:rPr>
          <w:rFonts w:ascii="Times New Roman" w:hAnsi="Times New Roman" w:cs="Times New Roman"/>
          <w:sz w:val="28"/>
          <w:szCs w:val="28"/>
        </w:rPr>
        <w:t xml:space="preserve">1 (корни с чередованием) 2  </w:t>
      </w:r>
      <w:r w:rsidR="00894244" w:rsidRPr="00894244">
        <w:rPr>
          <w:rFonts w:ascii="Times New Roman" w:hAnsi="Times New Roman" w:cs="Times New Roman"/>
          <w:sz w:val="28"/>
          <w:szCs w:val="28"/>
        </w:rPr>
        <w:t xml:space="preserve"> 7</w:t>
      </w:r>
      <w:r w:rsidRPr="008942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12A" w:rsidRPr="00894244" w:rsidRDefault="008C5C5A" w:rsidP="00894244">
      <w:pPr>
        <w:pStyle w:val="a5"/>
        <w:rPr>
          <w:rFonts w:ascii="Times New Roman" w:hAnsi="Times New Roman" w:cs="Times New Roman"/>
          <w:sz w:val="28"/>
          <w:szCs w:val="28"/>
        </w:rPr>
      </w:pPr>
      <w:r w:rsidRPr="00894244">
        <w:rPr>
          <w:rFonts w:ascii="Times New Roman" w:hAnsi="Times New Roman" w:cs="Times New Roman"/>
          <w:sz w:val="28"/>
          <w:szCs w:val="28"/>
        </w:rPr>
        <w:t>(каждая правильно указанная буква – 3 балла +4 балла за указания группы слов с ко</w:t>
      </w:r>
      <w:r w:rsidR="00E74C34" w:rsidRPr="00894244">
        <w:rPr>
          <w:rFonts w:ascii="Times New Roman" w:hAnsi="Times New Roman" w:cs="Times New Roman"/>
          <w:sz w:val="28"/>
          <w:szCs w:val="28"/>
        </w:rPr>
        <w:t>рнями с чередованием</w:t>
      </w:r>
      <w:r w:rsidRPr="00894244">
        <w:rPr>
          <w:rFonts w:ascii="Times New Roman" w:hAnsi="Times New Roman" w:cs="Times New Roman"/>
          <w:sz w:val="28"/>
          <w:szCs w:val="28"/>
        </w:rPr>
        <w:t>)</w:t>
      </w:r>
    </w:p>
    <w:p w:rsidR="0099412A" w:rsidRDefault="0099412A" w:rsidP="00894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894244">
        <w:rPr>
          <w:rFonts w:ascii="Times New Roman" w:hAnsi="Times New Roman" w:cs="Times New Roman"/>
          <w:color w:val="000000"/>
          <w:sz w:val="28"/>
          <w:szCs w:val="28"/>
        </w:rPr>
        <w:t>Всего 10 баллов.</w:t>
      </w:r>
    </w:p>
    <w:p w:rsidR="00735E9C" w:rsidRPr="00894244" w:rsidRDefault="00735E9C" w:rsidP="00894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E72846" w:rsidRPr="00894244" w:rsidRDefault="00E74C34" w:rsidP="00894244">
      <w:pPr>
        <w:pStyle w:val="a5"/>
        <w:rPr>
          <w:rFonts w:ascii="Times New Roman" w:hAnsi="Times New Roman" w:cs="Times New Roman"/>
          <w:sz w:val="28"/>
          <w:szCs w:val="28"/>
        </w:rPr>
      </w:pPr>
      <w:r w:rsidRPr="00735E9C">
        <w:rPr>
          <w:rFonts w:ascii="Times New Roman" w:hAnsi="Times New Roman" w:cs="Times New Roman"/>
          <w:sz w:val="28"/>
          <w:szCs w:val="28"/>
        </w:rPr>
        <w:t xml:space="preserve">3. </w:t>
      </w:r>
      <w:r w:rsidRPr="00735E9C">
        <w:rPr>
          <w:rFonts w:ascii="Times New Roman" w:hAnsi="Times New Roman" w:cs="Times New Roman"/>
          <w:b/>
          <w:sz w:val="28"/>
          <w:szCs w:val="28"/>
        </w:rPr>
        <w:t>Сгруппируйте номера данных предложения попарно по принципу одинаковой оши</w:t>
      </w:r>
      <w:r w:rsidR="00735E9C">
        <w:rPr>
          <w:rFonts w:ascii="Times New Roman" w:hAnsi="Times New Roman" w:cs="Times New Roman"/>
          <w:b/>
          <w:sz w:val="28"/>
          <w:szCs w:val="28"/>
        </w:rPr>
        <w:t>бки, допущенной в них. Укажите вид</w:t>
      </w:r>
      <w:r w:rsidRPr="00735E9C">
        <w:rPr>
          <w:rFonts w:ascii="Times New Roman" w:hAnsi="Times New Roman" w:cs="Times New Roman"/>
          <w:b/>
          <w:sz w:val="28"/>
          <w:szCs w:val="28"/>
        </w:rPr>
        <w:t xml:space="preserve"> ошибки. Запишите, исправив разными способами, предложения, которые входят в </w:t>
      </w:r>
      <w:r w:rsidR="00894244" w:rsidRPr="00735E9C">
        <w:rPr>
          <w:rFonts w:ascii="Times New Roman" w:hAnsi="Times New Roman" w:cs="Times New Roman"/>
          <w:b/>
          <w:sz w:val="28"/>
          <w:szCs w:val="28"/>
        </w:rPr>
        <w:t xml:space="preserve">группу с предложением </w:t>
      </w:r>
    </w:p>
    <w:p w:rsidR="00E74C34" w:rsidRPr="00894244" w:rsidRDefault="00E74C34" w:rsidP="00894244">
      <w:pPr>
        <w:pStyle w:val="a5"/>
        <w:rPr>
          <w:rFonts w:ascii="Times New Roman" w:hAnsi="Times New Roman" w:cs="Times New Roman"/>
          <w:sz w:val="28"/>
          <w:szCs w:val="28"/>
        </w:rPr>
      </w:pPr>
      <w:r w:rsidRPr="00894244">
        <w:rPr>
          <w:rFonts w:ascii="Times New Roman" w:hAnsi="Times New Roman" w:cs="Times New Roman"/>
          <w:sz w:val="28"/>
          <w:szCs w:val="28"/>
        </w:rPr>
        <w:t>1 и 5 – неверное употребление деепричастного оборота</w:t>
      </w:r>
    </w:p>
    <w:p w:rsidR="00E74C34" w:rsidRPr="00894244" w:rsidRDefault="00E74C34" w:rsidP="00894244">
      <w:pPr>
        <w:pStyle w:val="a5"/>
        <w:rPr>
          <w:rFonts w:ascii="Times New Roman" w:hAnsi="Times New Roman" w:cs="Times New Roman"/>
          <w:sz w:val="28"/>
          <w:szCs w:val="28"/>
        </w:rPr>
      </w:pPr>
      <w:r w:rsidRPr="00894244">
        <w:rPr>
          <w:rFonts w:ascii="Times New Roman" w:hAnsi="Times New Roman" w:cs="Times New Roman"/>
          <w:sz w:val="28"/>
          <w:szCs w:val="28"/>
        </w:rPr>
        <w:t>2 и 4 – ошибки в употреблении причастного оборота</w:t>
      </w:r>
    </w:p>
    <w:p w:rsidR="00E74C34" w:rsidRPr="00894244" w:rsidRDefault="00E74C34" w:rsidP="00894244">
      <w:pPr>
        <w:pStyle w:val="a5"/>
        <w:rPr>
          <w:rFonts w:ascii="Times New Roman" w:hAnsi="Times New Roman" w:cs="Times New Roman"/>
          <w:sz w:val="28"/>
          <w:szCs w:val="28"/>
        </w:rPr>
      </w:pPr>
      <w:r w:rsidRPr="00894244">
        <w:rPr>
          <w:rFonts w:ascii="Times New Roman" w:hAnsi="Times New Roman" w:cs="Times New Roman"/>
          <w:sz w:val="28"/>
          <w:szCs w:val="28"/>
        </w:rPr>
        <w:t>3 и 6 – в согласовании подлежащего и сказуемого</w:t>
      </w:r>
    </w:p>
    <w:p w:rsidR="005C61DF" w:rsidRPr="00894244" w:rsidRDefault="005C61DF" w:rsidP="00894244">
      <w:pPr>
        <w:pStyle w:val="a5"/>
        <w:rPr>
          <w:rFonts w:ascii="Times New Roman" w:hAnsi="Times New Roman" w:cs="Times New Roman"/>
          <w:sz w:val="28"/>
          <w:szCs w:val="28"/>
        </w:rPr>
      </w:pPr>
      <w:r w:rsidRPr="00894244">
        <w:rPr>
          <w:rFonts w:ascii="Times New Roman" w:hAnsi="Times New Roman" w:cs="Times New Roman"/>
          <w:sz w:val="28"/>
          <w:szCs w:val="28"/>
        </w:rPr>
        <w:t>Наливая чай, я разбил чашку. (Сохранен деепричастный оборот)</w:t>
      </w:r>
    </w:p>
    <w:p w:rsidR="005C61DF" w:rsidRPr="00894244" w:rsidRDefault="005C61DF" w:rsidP="00894244">
      <w:pPr>
        <w:pStyle w:val="a5"/>
        <w:rPr>
          <w:rFonts w:ascii="Times New Roman" w:hAnsi="Times New Roman" w:cs="Times New Roman"/>
          <w:sz w:val="28"/>
          <w:szCs w:val="28"/>
        </w:rPr>
      </w:pPr>
      <w:r w:rsidRPr="00894244">
        <w:rPr>
          <w:rFonts w:ascii="Times New Roman" w:hAnsi="Times New Roman" w:cs="Times New Roman"/>
          <w:sz w:val="28"/>
          <w:szCs w:val="28"/>
        </w:rPr>
        <w:t xml:space="preserve">Когда я вышел на улицу, мне стало прохладно (Предложение преобразовано </w:t>
      </w:r>
      <w:proofErr w:type="gramStart"/>
      <w:r w:rsidRPr="0089424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94244">
        <w:rPr>
          <w:rFonts w:ascii="Times New Roman" w:hAnsi="Times New Roman" w:cs="Times New Roman"/>
          <w:sz w:val="28"/>
          <w:szCs w:val="28"/>
        </w:rPr>
        <w:t xml:space="preserve"> сложное)</w:t>
      </w:r>
    </w:p>
    <w:p w:rsidR="005C61DF" w:rsidRPr="00894244" w:rsidRDefault="005C61DF" w:rsidP="00894244">
      <w:pPr>
        <w:pStyle w:val="a5"/>
        <w:rPr>
          <w:rFonts w:ascii="Times New Roman" w:hAnsi="Times New Roman" w:cs="Times New Roman"/>
          <w:sz w:val="28"/>
          <w:szCs w:val="28"/>
        </w:rPr>
      </w:pPr>
      <w:r w:rsidRPr="00894244">
        <w:rPr>
          <w:rFonts w:ascii="Times New Roman" w:hAnsi="Times New Roman" w:cs="Times New Roman"/>
          <w:sz w:val="28"/>
          <w:szCs w:val="28"/>
        </w:rPr>
        <w:t>Каждая верно указанная пара  и вид ошибки – 2</w:t>
      </w:r>
      <w:r w:rsidR="00735E9C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Start"/>
      <w:r w:rsidRPr="0089424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94244">
        <w:rPr>
          <w:rFonts w:ascii="Times New Roman" w:hAnsi="Times New Roman" w:cs="Times New Roman"/>
          <w:sz w:val="28"/>
          <w:szCs w:val="28"/>
        </w:rPr>
        <w:t xml:space="preserve"> верно исправленная ошибка  разными способами – по 2 балла. Если исправлено одним из способов, за 2 предложение – 1б.</w:t>
      </w:r>
    </w:p>
    <w:p w:rsidR="005C61DF" w:rsidRPr="00ED47E9" w:rsidRDefault="005C61DF" w:rsidP="005C61D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10 б</w:t>
      </w:r>
    </w:p>
    <w:p w:rsidR="00A01EF6" w:rsidRDefault="00A01EF6" w:rsidP="00A01EF6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2793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блок.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Лингвистические задачи</w:t>
      </w:r>
      <w:r w:rsidR="008807FC">
        <w:rPr>
          <w:rFonts w:ascii="Times New Roman" w:hAnsi="Times New Roman" w:cs="Times New Roman"/>
          <w:b/>
          <w:sz w:val="28"/>
          <w:szCs w:val="28"/>
        </w:rPr>
        <w:t xml:space="preserve"> всего 40 б</w:t>
      </w:r>
    </w:p>
    <w:p w:rsidR="00A01EF6" w:rsidRPr="008807FC" w:rsidRDefault="00FF5454" w:rsidP="008807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7672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</w:t>
      </w:r>
      <w:r w:rsidR="00735E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Группы глаголов</w:t>
      </w:r>
    </w:p>
    <w:p w:rsidR="00A45C5C" w:rsidRPr="00A45C5C" w:rsidRDefault="00A45C5C" w:rsidP="008807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5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Полный текст подсказки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Pr="00A45C5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«Переходность – это один и</w:t>
      </w:r>
      <w:r w:rsidR="0094378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з </w:t>
      </w:r>
      <w:r w:rsidRPr="00A45C5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постоянных признаков глагола, показывающий возможность управлять формами винительного и родительного падежей  существительных </w:t>
      </w:r>
      <w:r w:rsidRPr="00A45C5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(местоимений) без предлога»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каждый заполненный пропуск – 1 б (всего за подсказку – 4 б)</w:t>
      </w:r>
    </w:p>
    <w:p w:rsidR="00A01EF6" w:rsidRPr="00A01EF6" w:rsidRDefault="00A01EF6" w:rsidP="008807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глаголы распределены в соответствии с тем, каким образом они</w:t>
      </w:r>
    </w:p>
    <w:p w:rsidR="00A01EF6" w:rsidRPr="00A01EF6" w:rsidRDefault="00A01EF6" w:rsidP="008807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управляют зависимыми именами без предлогов. Так, глаголы 1-й группы</w:t>
      </w:r>
    </w:p>
    <w:p w:rsidR="00943788" w:rsidRPr="00A01EF6" w:rsidRDefault="00A01EF6" w:rsidP="008807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управляют как винительным падежом, так и родительным, например: ждать жену и ждать войны.</w:t>
      </w:r>
      <w:r w:rsidR="0094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2б</w:t>
      </w:r>
    </w:p>
    <w:p w:rsidR="00A01EF6" w:rsidRPr="00A01EF6" w:rsidRDefault="00A01EF6" w:rsidP="008807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Глаголы 2-й группы без предлога управляют исключительно </w:t>
      </w:r>
      <w:proofErr w:type="gramStart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винительным</w:t>
      </w:r>
      <w:proofErr w:type="gramEnd"/>
    </w:p>
    <w:p w:rsidR="00A01EF6" w:rsidRPr="00A01EF6" w:rsidRDefault="00A01EF6" w:rsidP="008807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94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адежом, например: читать книгу</w:t>
      </w: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4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2б</w:t>
      </w:r>
    </w:p>
    <w:p w:rsidR="00A01EF6" w:rsidRPr="00A01EF6" w:rsidRDefault="00A01EF6" w:rsidP="008807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указание на то, что данные глаголы распределены в соответствии с тем,</w:t>
      </w:r>
    </w:p>
    <w:p w:rsidR="00A01EF6" w:rsidRDefault="00A01EF6" w:rsidP="008807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 образом они управляют завис</w:t>
      </w:r>
      <w:r w:rsidR="00784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имыми словами</w:t>
      </w:r>
      <w:r w:rsidR="0094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- 2</w:t>
      </w: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балла.</w:t>
      </w:r>
    </w:p>
    <w:p w:rsidR="00943788" w:rsidRDefault="00943788" w:rsidP="008807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 группе лишний глагол ОТКРЫТЬ – 1б</w:t>
      </w:r>
    </w:p>
    <w:p w:rsidR="00943788" w:rsidRPr="00A01EF6" w:rsidRDefault="00943788" w:rsidP="008807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Приведенный вместо лишнего собственный пример в 1 группе – 1 б</w:t>
      </w:r>
    </w:p>
    <w:p w:rsidR="00A01EF6" w:rsidRDefault="00ED47E9" w:rsidP="008807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r w:rsidR="0094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12</w:t>
      </w:r>
      <w:r w:rsidR="00A01EF6"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баллов.</w:t>
      </w:r>
    </w:p>
    <w:p w:rsidR="00BE4084" w:rsidRPr="008807FC" w:rsidRDefault="00BE4084" w:rsidP="008807F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B4CB1">
        <w:rPr>
          <w:rFonts w:ascii="Times New Roman" w:hAnsi="Times New Roman" w:cs="Times New Roman"/>
          <w:sz w:val="28"/>
          <w:szCs w:val="28"/>
        </w:rPr>
        <w:t xml:space="preserve">5. </w:t>
      </w:r>
      <w:r w:rsidR="00735E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Собираем слово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BE4084" w:rsidRDefault="00BE4084" w:rsidP="00BE4084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Долина, гром – 2 б</w:t>
      </w:r>
    </w:p>
    <w:p w:rsidR="00BE4084" w:rsidRDefault="00BE4084" w:rsidP="00BE4084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Степь, шест – 2 б</w:t>
      </w:r>
    </w:p>
    <w:p w:rsidR="00BE4084" w:rsidRDefault="00BE4084" w:rsidP="00BE4084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Степь, ясень – 2 б</w:t>
      </w:r>
    </w:p>
    <w:p w:rsidR="00BE4084" w:rsidRPr="00BE4084" w:rsidRDefault="00BE4084" w:rsidP="00BE4084">
      <w:pPr>
        <w:pStyle w:val="a5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4084">
        <w:rPr>
          <w:rFonts w:ascii="Times New Roman" w:hAnsi="Times New Roman" w:cs="Times New Roman"/>
          <w:sz w:val="28"/>
          <w:szCs w:val="28"/>
        </w:rPr>
        <w:t>Жёлудь – 1 б</w:t>
      </w:r>
    </w:p>
    <w:p w:rsidR="00BE4084" w:rsidRDefault="00BE4084" w:rsidP="00BE40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Искомое слово – СПИТ – глагол в форме изъявительного наклонения, настоящего времени, единственного числа, 3 лица -  5б</w:t>
      </w:r>
    </w:p>
    <w:p w:rsidR="00BE4084" w:rsidRDefault="00BE4084" w:rsidP="00BE40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Словосочетание + 1 балл</w:t>
      </w:r>
    </w:p>
    <w:p w:rsidR="00BE4084" w:rsidRDefault="00BE4084" w:rsidP="00BE40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Предложение – 1 б</w:t>
      </w:r>
    </w:p>
    <w:p w:rsidR="00BE4084" w:rsidRDefault="00BE4084" w:rsidP="00BE40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14 б</w:t>
      </w:r>
    </w:p>
    <w:p w:rsidR="00735E9C" w:rsidRDefault="00735E9C" w:rsidP="00BE40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E4084" w:rsidRPr="008807FC" w:rsidRDefault="00BE4084" w:rsidP="008807F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568AE">
        <w:rPr>
          <w:rFonts w:ascii="Times New Roman" w:hAnsi="Times New Roman" w:cs="Times New Roman"/>
          <w:sz w:val="28"/>
          <w:szCs w:val="28"/>
        </w:rPr>
        <w:t xml:space="preserve">6. </w:t>
      </w:r>
      <w:r w:rsidR="00880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5E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Предложения-пазлы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135EC" w:rsidRPr="008807FC" w:rsidRDefault="001135EC" w:rsidP="008807FC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8807FC">
        <w:rPr>
          <w:rFonts w:ascii="Times New Roman" w:hAnsi="Times New Roman" w:cs="Times New Roman"/>
          <w:sz w:val="28"/>
          <w:szCs w:val="28"/>
        </w:rPr>
        <w:t>Все предложения текста расположены в указанном порядке – 6  б. Правильно расставлены знаки препинания – 3 б. Дано название – 1 б. Указан тип речи – повествование – 1 б, указан стиль – художест</w:t>
      </w:r>
      <w:r w:rsidR="008807FC">
        <w:rPr>
          <w:rFonts w:ascii="Times New Roman" w:hAnsi="Times New Roman" w:cs="Times New Roman"/>
          <w:sz w:val="28"/>
          <w:szCs w:val="28"/>
        </w:rPr>
        <w:t xml:space="preserve">венный – 1 б </w:t>
      </w:r>
      <w:proofErr w:type="gramEnd"/>
    </w:p>
    <w:p w:rsidR="001135EC" w:rsidRPr="008807FC" w:rsidRDefault="001135EC" w:rsidP="008807FC">
      <w:pPr>
        <w:pStyle w:val="a5"/>
        <w:rPr>
          <w:rFonts w:ascii="Times New Roman" w:hAnsi="Times New Roman" w:cs="Times New Roman"/>
          <w:sz w:val="28"/>
          <w:szCs w:val="28"/>
        </w:rPr>
      </w:pPr>
      <w:r w:rsidRPr="008807FC">
        <w:rPr>
          <w:rFonts w:ascii="Times New Roman" w:hAnsi="Times New Roman" w:cs="Times New Roman"/>
          <w:sz w:val="28"/>
          <w:szCs w:val="28"/>
        </w:rPr>
        <w:t>Должен получиться текст.</w:t>
      </w:r>
    </w:p>
    <w:p w:rsidR="001135EC" w:rsidRPr="008807FC" w:rsidRDefault="001135EC" w:rsidP="008807FC">
      <w:pPr>
        <w:pStyle w:val="a5"/>
        <w:rPr>
          <w:rFonts w:ascii="Times New Roman" w:hAnsi="Times New Roman" w:cs="Times New Roman"/>
          <w:bCs/>
          <w:i/>
          <w:sz w:val="28"/>
          <w:szCs w:val="28"/>
        </w:rPr>
      </w:pPr>
      <w:r w:rsidRPr="008807FC">
        <w:rPr>
          <w:rFonts w:ascii="Times New Roman" w:hAnsi="Times New Roman" w:cs="Times New Roman"/>
          <w:bCs/>
          <w:i/>
          <w:sz w:val="28"/>
          <w:szCs w:val="28"/>
        </w:rPr>
        <w:t>Дальняя дорога</w:t>
      </w:r>
      <w:proofErr w:type="gramStart"/>
      <w:r w:rsidRPr="008807FC">
        <w:rPr>
          <w:rFonts w:ascii="Times New Roman" w:hAnsi="Times New Roman" w:cs="Times New Roman"/>
          <w:bCs/>
          <w:i/>
          <w:sz w:val="28"/>
          <w:szCs w:val="28"/>
        </w:rPr>
        <w:t xml:space="preserve"> Д</w:t>
      </w:r>
      <w:proofErr w:type="gramEnd"/>
      <w:r w:rsidRPr="008807FC">
        <w:rPr>
          <w:rFonts w:ascii="Times New Roman" w:hAnsi="Times New Roman" w:cs="Times New Roman"/>
          <w:bCs/>
          <w:i/>
          <w:sz w:val="28"/>
          <w:szCs w:val="28"/>
        </w:rPr>
        <w:t xml:space="preserve">авно мечтал хоть  денек поплескаться в морских волнах. Решил я остановиться в попутной деревеньке. Милая старушка продает пахучие яблоки и просто гигантские помидоры. Покупаю и тут же пробую </w:t>
      </w:r>
      <w:proofErr w:type="gramStart"/>
      <w:r w:rsidRPr="008807FC">
        <w:rPr>
          <w:rFonts w:ascii="Times New Roman" w:hAnsi="Times New Roman" w:cs="Times New Roman"/>
          <w:bCs/>
          <w:i/>
          <w:sz w:val="28"/>
          <w:szCs w:val="28"/>
        </w:rPr>
        <w:t>сочный</w:t>
      </w:r>
      <w:proofErr w:type="gramEnd"/>
      <w:r w:rsidRPr="008807FC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8807FC">
        <w:rPr>
          <w:rFonts w:ascii="Times New Roman" w:hAnsi="Times New Roman" w:cs="Times New Roman"/>
          <w:bCs/>
          <w:i/>
          <w:sz w:val="28"/>
          <w:szCs w:val="28"/>
        </w:rPr>
        <w:t>помидорище</w:t>
      </w:r>
      <w:proofErr w:type="spellEnd"/>
      <w:r w:rsidRPr="008807FC">
        <w:rPr>
          <w:rFonts w:ascii="Times New Roman" w:hAnsi="Times New Roman" w:cs="Times New Roman"/>
          <w:bCs/>
          <w:i/>
          <w:sz w:val="28"/>
          <w:szCs w:val="28"/>
        </w:rPr>
        <w:t>. Сахарная мякоть играет на солнышке кристалликами влаги, а по губам ползет  красная струйка. Старушка улыбается: приятно ей видеть, что покупателю нравится ее товар.</w:t>
      </w:r>
    </w:p>
    <w:p w:rsidR="001135EC" w:rsidRDefault="008807FC" w:rsidP="001135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14 б</w:t>
      </w:r>
    </w:p>
    <w:p w:rsidR="008807FC" w:rsidRPr="007672CA" w:rsidRDefault="008807FC" w:rsidP="008807FC">
      <w:pPr>
        <w:pStyle w:val="a3"/>
        <w:spacing w:before="0" w:beforeAutospacing="0" w:after="0" w:afterAutospacing="0"/>
        <w:rPr>
          <w:rStyle w:val="a4"/>
          <w:b/>
          <w:bCs/>
          <w:i w:val="0"/>
          <w:color w:val="000000"/>
          <w:sz w:val="28"/>
          <w:szCs w:val="28"/>
        </w:rPr>
      </w:pPr>
      <w:r w:rsidRPr="00E50C9F">
        <w:rPr>
          <w:rStyle w:val="a4"/>
          <w:b/>
          <w:bCs/>
          <w:i w:val="0"/>
          <w:color w:val="000000"/>
          <w:sz w:val="28"/>
          <w:szCs w:val="28"/>
        </w:rPr>
        <w:t>Творческая работа</w:t>
      </w:r>
      <w:r>
        <w:rPr>
          <w:rStyle w:val="a4"/>
          <w:b/>
          <w:bCs/>
          <w:i w:val="0"/>
          <w:color w:val="000000"/>
          <w:sz w:val="28"/>
          <w:szCs w:val="28"/>
        </w:rPr>
        <w:t>.</w:t>
      </w:r>
      <w:r w:rsidRPr="00E50C9F">
        <w:rPr>
          <w:rStyle w:val="a4"/>
          <w:b/>
          <w:bCs/>
          <w:i w:val="0"/>
          <w:color w:val="000000"/>
          <w:sz w:val="28"/>
          <w:szCs w:val="28"/>
        </w:rPr>
        <w:t xml:space="preserve"> </w:t>
      </w:r>
      <w:r w:rsidR="00052625">
        <w:rPr>
          <w:rStyle w:val="a4"/>
          <w:b/>
          <w:bCs/>
          <w:i w:val="0"/>
          <w:color w:val="000000"/>
          <w:sz w:val="28"/>
          <w:szCs w:val="28"/>
        </w:rPr>
        <w:t>7</w:t>
      </w:r>
      <w:r w:rsidRPr="007672CA">
        <w:rPr>
          <w:rStyle w:val="a4"/>
          <w:b/>
          <w:bCs/>
          <w:i w:val="0"/>
          <w:color w:val="000000"/>
          <w:sz w:val="28"/>
          <w:szCs w:val="28"/>
        </w:rPr>
        <w:t>. Напишите эссе на заданную тему.</w:t>
      </w:r>
    </w:p>
    <w:p w:rsidR="008807FC" w:rsidRDefault="008807FC" w:rsidP="008807F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</w:t>
      </w:r>
      <w:r w:rsidRPr="00105C36">
        <w:rPr>
          <w:rFonts w:ascii="Times New Roman" w:hAnsi="Times New Roman" w:cs="Times New Roman"/>
          <w:sz w:val="28"/>
          <w:szCs w:val="28"/>
        </w:rPr>
        <w:t xml:space="preserve"> задание 30 баллов</w:t>
      </w:r>
      <w:r>
        <w:rPr>
          <w:rFonts w:ascii="Times New Roman" w:hAnsi="Times New Roman" w:cs="Times New Roman"/>
          <w:sz w:val="28"/>
          <w:szCs w:val="28"/>
        </w:rPr>
        <w:t xml:space="preserve"> (Содержание и речь – 10 баллов; аргументы – по 5 балла за аргумент; грамотность -10 баллов).</w:t>
      </w:r>
    </w:p>
    <w:p w:rsidR="008807FC" w:rsidRPr="001135EC" w:rsidRDefault="008807FC" w:rsidP="001135EC">
      <w:pPr>
        <w:rPr>
          <w:rFonts w:ascii="Times New Roman" w:hAnsi="Times New Roman" w:cs="Times New Roman"/>
          <w:sz w:val="28"/>
          <w:szCs w:val="28"/>
        </w:rPr>
      </w:pPr>
    </w:p>
    <w:p w:rsidR="001135EC" w:rsidRDefault="001135EC" w:rsidP="00BE408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4084" w:rsidRDefault="00BE4084" w:rsidP="00BE4084">
      <w:pPr>
        <w:pStyle w:val="a5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BE4084" w:rsidRPr="00B568AE" w:rsidRDefault="00BE4084" w:rsidP="00BE4084">
      <w:pPr>
        <w:pStyle w:val="a5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BE4084" w:rsidRDefault="00BE4084" w:rsidP="00BE40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E4084" w:rsidRDefault="00BE4084" w:rsidP="00BE4084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4084" w:rsidRPr="00A01EF6" w:rsidRDefault="00BE4084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0C9F" w:rsidRPr="00A01EF6" w:rsidRDefault="00A01EF6" w:rsidP="00E50C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пяти приведённых ниже предложений одно отличается от других (обратите</w:t>
      </w:r>
      <w:r w:rsidR="00ED4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внимание на выделенные фрагменты).</w:t>
      </w:r>
      <w:r w:rsidR="00E50C9F" w:rsidRPr="00E50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0C9F"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 предложение отличается от остальных? Чем?</w:t>
      </w:r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="00ED4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Пан </w:t>
      </w:r>
      <w:proofErr w:type="spellStart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Истукарий</w:t>
      </w:r>
      <w:proofErr w:type="spellEnd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взял с меня втрое дороже, нежели чем она стоила бы</w:t>
      </w:r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самое дорогое время. </w:t>
      </w:r>
      <w:proofErr w:type="gramStart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[В.Т. Нарежный.</w:t>
      </w:r>
      <w:proofErr w:type="gramEnd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Бурсак (1822)]</w:t>
      </w:r>
      <w:proofErr w:type="gramEnd"/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="00ED4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мне показалось, сериал смотрится несколько легче, нежели чем</w:t>
      </w:r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фильм. </w:t>
      </w:r>
      <w:proofErr w:type="gramStart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[Форум:</w:t>
      </w:r>
      <w:proofErr w:type="gramEnd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Рецензии на фильм «Класс. </w:t>
      </w:r>
      <w:proofErr w:type="gramStart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 после» (2011)]</w:t>
      </w:r>
      <w:proofErr w:type="gramEnd"/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="00ED4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лучше желаю, чтобы </w:t>
      </w:r>
      <w:proofErr w:type="gramStart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младых летах ваших вы были распутны,</w:t>
      </w:r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расточительны, наглы, нежели сребролюбивы или же чрезмерно бережливы,</w:t>
      </w:r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щеголеваты</w:t>
      </w:r>
      <w:proofErr w:type="gramEnd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занимаяся</w:t>
      </w:r>
      <w:proofErr w:type="spellEnd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более убранством, нежели чем другим. </w:t>
      </w:r>
      <w:proofErr w:type="gramStart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[А.Н. Радищев.</w:t>
      </w:r>
      <w:proofErr w:type="gramEnd"/>
      <w:r w:rsidR="00ED4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Путешествие из Петербурга в Москву (1779–1790)]</w:t>
      </w:r>
      <w:proofErr w:type="gramEnd"/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</w:t>
      </w:r>
      <w:r w:rsidR="00ED4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 ними долго торговался, и, в конце концов, сказал, что я могу</w:t>
      </w:r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воспроизвести те же фотографии из вторичных публикаций, но при этом</w:t>
      </w:r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качество будет лучше, нежели </w:t>
      </w:r>
      <w:proofErr w:type="gramStart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</w:t>
      </w:r>
      <w:proofErr w:type="gramEnd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я буду пользоваться замечательными</w:t>
      </w:r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отпечатками из вашей фотолаборатории. </w:t>
      </w:r>
      <w:proofErr w:type="gramStart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[С.П. Капица.</w:t>
      </w:r>
      <w:proofErr w:type="gramEnd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Мои воспоминания</w:t>
      </w:r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(2008)]</w:t>
      </w:r>
      <w:proofErr w:type="gramEnd"/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</w:t>
      </w:r>
      <w:r w:rsidR="00ED4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сразу произвёл впечатление уверенного в себе, сильного парня,</w:t>
      </w:r>
    </w:p>
    <w:p w:rsidR="00A01EF6" w:rsidRPr="00A01EF6" w:rsidRDefault="00ED47E9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A01EF6"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ривыкшего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1EF6"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1EF6"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1EF6"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интеллектуальной. </w:t>
      </w:r>
      <w:proofErr w:type="gramStart"/>
      <w:r w:rsidR="00A01EF6"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[Андрей Белозёров.</w:t>
      </w:r>
      <w:proofErr w:type="gramEnd"/>
      <w:r w:rsidR="00A01EF6"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A01EF6"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Чайка (2001)]</w:t>
      </w:r>
      <w:proofErr w:type="gramEnd"/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Модель ответа</w:t>
      </w:r>
      <w:r w:rsidR="00E50C9F" w:rsidRPr="00E50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критерии оценивания:</w:t>
      </w:r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 3</w:t>
      </w:r>
      <w:r w:rsidR="00E50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предложение – единственное, где </w:t>
      </w:r>
      <w:r w:rsidRPr="00A01E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чем</w:t>
      </w: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форма</w:t>
      </w:r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местоимения что (нежели чем </w:t>
      </w:r>
      <w:proofErr w:type="gramStart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другим</w:t>
      </w:r>
      <w:proofErr w:type="gramEnd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нежели чем-то другим), а не часть</w:t>
      </w:r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составного </w:t>
      </w:r>
      <w:proofErr w:type="gramStart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союза</w:t>
      </w:r>
      <w:proofErr w:type="gramEnd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нежели чем*.</w:t>
      </w:r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Примечание. В современном литературном русском языке составной союз</w:t>
      </w:r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нежели чем – </w:t>
      </w:r>
      <w:proofErr w:type="gramStart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ненормативный</w:t>
      </w:r>
      <w:proofErr w:type="gramEnd"/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устаревший.</w:t>
      </w:r>
    </w:p>
    <w:p w:rsidR="00A01EF6" w:rsidRPr="00A01EF6" w:rsidRDefault="00E50C9F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выбор предложения 3 – 5</w:t>
      </w:r>
      <w:r w:rsidR="00A01EF6"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A01EF6"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указание на то, что в пред</w:t>
      </w:r>
      <w:r w:rsidR="00E50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ложении 3 чем – местоимение, – 2,5</w:t>
      </w: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</w:t>
      </w:r>
      <w:r w:rsidR="00E50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01EF6" w:rsidRPr="00A01EF6" w:rsidRDefault="00A01EF6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указание на то, что в остальных предложениях чем – часть составного союза</w:t>
      </w:r>
      <w:r w:rsidR="00E50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(или союз) – 2,5</w:t>
      </w: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</w:t>
      </w:r>
      <w:r w:rsidR="00E50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01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50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Всего – 10 баллов.</w:t>
      </w:r>
    </w:p>
    <w:p w:rsidR="002E10E4" w:rsidRPr="00ED47E9" w:rsidRDefault="002E10E4" w:rsidP="00ED47E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47E9">
        <w:rPr>
          <w:rFonts w:ascii="Times New Roman" w:hAnsi="Times New Roman" w:cs="Times New Roman"/>
          <w:sz w:val="28"/>
          <w:szCs w:val="28"/>
        </w:rPr>
        <w:lastRenderedPageBreak/>
        <w:t xml:space="preserve">6. Пушкин пишет в «Евгении Онегине»: Бывало, он ещё в </w:t>
      </w:r>
      <w:proofErr w:type="spellStart"/>
      <w:r w:rsidRPr="00ED47E9">
        <w:rPr>
          <w:rFonts w:ascii="Times New Roman" w:hAnsi="Times New Roman" w:cs="Times New Roman"/>
          <w:sz w:val="28"/>
          <w:szCs w:val="28"/>
        </w:rPr>
        <w:t>постеле</w:t>
      </w:r>
      <w:proofErr w:type="spellEnd"/>
      <w:r w:rsidRPr="00ED47E9">
        <w:rPr>
          <w:rFonts w:ascii="Times New Roman" w:hAnsi="Times New Roman" w:cs="Times New Roman"/>
          <w:sz w:val="28"/>
          <w:szCs w:val="28"/>
        </w:rPr>
        <w:t xml:space="preserve">: К нему записочки несут…. В </w:t>
      </w:r>
      <w:proofErr w:type="spellStart"/>
      <w:r w:rsidRPr="00ED47E9">
        <w:rPr>
          <w:rFonts w:ascii="Times New Roman" w:hAnsi="Times New Roman" w:cs="Times New Roman"/>
          <w:sz w:val="28"/>
          <w:szCs w:val="28"/>
        </w:rPr>
        <w:t>постеле</w:t>
      </w:r>
      <w:proofErr w:type="spellEnd"/>
      <w:r w:rsidRPr="00ED47E9">
        <w:rPr>
          <w:rFonts w:ascii="Times New Roman" w:hAnsi="Times New Roman" w:cs="Times New Roman"/>
          <w:sz w:val="28"/>
          <w:szCs w:val="28"/>
        </w:rPr>
        <w:t xml:space="preserve"> – это предложный падеж. А как будет выглядеть это слово в исходной форме (именительного падежа)?</w:t>
      </w:r>
    </w:p>
    <w:p w:rsidR="00E50C9F" w:rsidRPr="00E50C9F" w:rsidRDefault="002E10E4" w:rsidP="00ED47E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50C9F">
        <w:rPr>
          <w:rFonts w:ascii="Times New Roman" w:hAnsi="Times New Roman" w:cs="Times New Roman"/>
          <w:b/>
          <w:sz w:val="28"/>
          <w:szCs w:val="28"/>
        </w:rPr>
        <w:t>Модель ответа</w:t>
      </w:r>
      <w:r w:rsidR="00E50C9F" w:rsidRPr="00E50C9F">
        <w:rPr>
          <w:rFonts w:ascii="Times New Roman" w:hAnsi="Times New Roman" w:cs="Times New Roman"/>
          <w:b/>
          <w:sz w:val="28"/>
          <w:szCs w:val="28"/>
        </w:rPr>
        <w:t xml:space="preserve"> и критерии оценивания</w:t>
      </w:r>
      <w:r w:rsidRPr="00E50C9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2E10E4" w:rsidRDefault="002E10E4" w:rsidP="00ED47E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47E9">
        <w:rPr>
          <w:rFonts w:ascii="Times New Roman" w:hAnsi="Times New Roman" w:cs="Times New Roman"/>
          <w:sz w:val="28"/>
          <w:szCs w:val="28"/>
        </w:rPr>
        <w:t xml:space="preserve">Во времена Пушкина слово постель существовало в виде </w:t>
      </w:r>
      <w:proofErr w:type="spellStart"/>
      <w:r w:rsidRPr="00ED47E9">
        <w:rPr>
          <w:rFonts w:ascii="Times New Roman" w:hAnsi="Times New Roman" w:cs="Times New Roman"/>
          <w:sz w:val="28"/>
          <w:szCs w:val="28"/>
        </w:rPr>
        <w:t>постеля</w:t>
      </w:r>
      <w:proofErr w:type="spellEnd"/>
      <w:r w:rsidRPr="00ED47E9">
        <w:rPr>
          <w:rFonts w:ascii="Times New Roman" w:hAnsi="Times New Roman" w:cs="Times New Roman"/>
          <w:sz w:val="28"/>
          <w:szCs w:val="28"/>
        </w:rPr>
        <w:t xml:space="preserve"> (сегодня мы отнесли бы к 1 склонению). И форма предложного падежа должна была быть действительно (в) </w:t>
      </w:r>
      <w:proofErr w:type="spellStart"/>
      <w:r w:rsidRPr="00ED47E9">
        <w:rPr>
          <w:rFonts w:ascii="Times New Roman" w:hAnsi="Times New Roman" w:cs="Times New Roman"/>
          <w:sz w:val="28"/>
          <w:szCs w:val="28"/>
        </w:rPr>
        <w:t>постеле</w:t>
      </w:r>
      <w:proofErr w:type="spellEnd"/>
      <w:r w:rsidRPr="00ED47E9">
        <w:rPr>
          <w:rFonts w:ascii="Times New Roman" w:hAnsi="Times New Roman" w:cs="Times New Roman"/>
          <w:sz w:val="28"/>
          <w:szCs w:val="28"/>
        </w:rPr>
        <w:t>.</w:t>
      </w:r>
    </w:p>
    <w:p w:rsidR="00E50C9F" w:rsidRDefault="00E50C9F" w:rsidP="00ED47E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падежа – 4 балла.</w:t>
      </w:r>
    </w:p>
    <w:p w:rsidR="00E50C9F" w:rsidRPr="00ED47E9" w:rsidRDefault="00E50C9F" w:rsidP="00ED47E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устаревшей формы слова – 6 баллов. Всего – 10 баллов.</w:t>
      </w:r>
    </w:p>
    <w:p w:rsidR="0032793B" w:rsidRPr="00ED47E9" w:rsidRDefault="0032793B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7E9">
        <w:rPr>
          <w:rFonts w:ascii="Times New Roman" w:hAnsi="Times New Roman" w:cs="Times New Roman"/>
          <w:sz w:val="28"/>
          <w:szCs w:val="28"/>
        </w:rPr>
        <w:t xml:space="preserve">7. </w:t>
      </w:r>
      <w:r w:rsidRPr="00ED4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В истории русского языка современный глагол X имел вариант с иной основой.</w:t>
      </w:r>
    </w:p>
    <w:p w:rsidR="0032793B" w:rsidRPr="0032793B" w:rsidRDefault="0032793B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Изучите данные ниже контексты и запишите современный инфинитив этого глагола в</w:t>
      </w:r>
      <w:r w:rsidR="00E50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совершенном (х</w:t>
      </w:r>
      <w:proofErr w:type="gramStart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несовершенном виде (х2), а также его исторический вариант (х3).</w:t>
      </w:r>
    </w:p>
    <w:p w:rsidR="0032793B" w:rsidRPr="0032793B" w:rsidRDefault="0032793B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(1) И царь князь </w:t>
      </w:r>
      <w:proofErr w:type="spellStart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великии</w:t>
      </w:r>
      <w:proofErr w:type="spellEnd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вспросилъ</w:t>
      </w:r>
      <w:proofErr w:type="spellEnd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князя Юрья </w:t>
      </w:r>
      <w:proofErr w:type="spellStart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Токмакова</w:t>
      </w:r>
      <w:proofErr w:type="spellEnd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что у </w:t>
      </w:r>
      <w:proofErr w:type="spellStart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тобя</w:t>
      </w:r>
      <w:proofErr w:type="spellEnd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человѣкъ,</w:t>
      </w:r>
      <w:r w:rsidR="00E50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которого у </w:t>
      </w:r>
      <w:proofErr w:type="spellStart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тобя</w:t>
      </w:r>
      <w:proofErr w:type="spellEnd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выняли</w:t>
      </w:r>
      <w:proofErr w:type="spellEnd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Михалко</w:t>
      </w:r>
      <w:proofErr w:type="spellEnd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Кленовъ</w:t>
      </w:r>
      <w:proofErr w:type="spellEnd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 недѣлщики </w:t>
      </w:r>
      <w:proofErr w:type="gramStart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комнат</w:t>
      </w:r>
      <w:proofErr w:type="gramEnd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ѣ (Акты, относящиеся до</w:t>
      </w:r>
      <w:r w:rsidR="00E50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юридического быта древней России, I, 194, 1547).</w:t>
      </w:r>
    </w:p>
    <w:p w:rsidR="0032793B" w:rsidRPr="0032793B" w:rsidRDefault="0032793B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(2) …У </w:t>
      </w:r>
      <w:proofErr w:type="spellStart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Ливоны</w:t>
      </w:r>
      <w:proofErr w:type="spellEnd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рту был его рукав, который столь крепко сжала она своими</w:t>
      </w:r>
      <w:r w:rsidR="00E50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зубами, что насилу </w:t>
      </w:r>
      <w:proofErr w:type="spellStart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вынять</w:t>
      </w:r>
      <w:proofErr w:type="spellEnd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</w:t>
      </w:r>
      <w:proofErr w:type="gramEnd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оный могли (М. Д. Чулков «Пересмешник», 1766–1768).</w:t>
      </w:r>
    </w:p>
    <w:p w:rsidR="0032793B" w:rsidRPr="0032793B" w:rsidRDefault="0032793B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(3) Старик </w:t>
      </w:r>
      <w:proofErr w:type="spellStart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вынял</w:t>
      </w:r>
      <w:proofErr w:type="spellEnd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кармана клетчатый бумажный платок и утер глаза. ― Вот уже</w:t>
      </w:r>
      <w:r w:rsidR="00E50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года от него нет даже писем! Мне стало совестно (Н. А. Полевой «Живописец», 1833).</w:t>
      </w:r>
    </w:p>
    <w:p w:rsidR="0032793B" w:rsidRPr="00E50C9F" w:rsidRDefault="0032793B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0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Модель ответа</w:t>
      </w:r>
      <w:r w:rsidR="00E50C9F" w:rsidRPr="00E50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критерии оценивания</w:t>
      </w:r>
      <w:r w:rsidRPr="00E50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2793B" w:rsidRPr="0032793B" w:rsidRDefault="0032793B" w:rsidP="00ED47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Вынуть (х</w:t>
      </w:r>
      <w:proofErr w:type="gramStart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E50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2,5 балла</w:t>
      </w:r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вынимать (х2)</w:t>
      </w:r>
      <w:r w:rsidR="00E50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2,5 балла</w:t>
      </w:r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Исторический вариант инфинитива с иной основой:</w:t>
      </w:r>
      <w:r w:rsidR="00E50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вынять</w:t>
      </w:r>
      <w:proofErr w:type="spellEnd"/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(х3)</w:t>
      </w:r>
      <w:r w:rsidR="00E50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5 баллов</w:t>
      </w:r>
      <w:r w:rsidRPr="00327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50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Всего – 10 баллов.</w:t>
      </w:r>
    </w:p>
    <w:p w:rsidR="00E50C9F" w:rsidRDefault="00E50C9F" w:rsidP="00E50C9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E50C9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блок.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50C9F" w:rsidRPr="00E50C9F" w:rsidRDefault="00E50C9F" w:rsidP="00ED47E9">
      <w:pPr>
        <w:pStyle w:val="a3"/>
        <w:spacing w:before="0" w:beforeAutospacing="0" w:after="0" w:afterAutospacing="0" w:line="360" w:lineRule="auto"/>
        <w:rPr>
          <w:rStyle w:val="a4"/>
          <w:b/>
          <w:bCs/>
          <w:i w:val="0"/>
          <w:color w:val="000000"/>
          <w:sz w:val="28"/>
          <w:szCs w:val="28"/>
        </w:rPr>
      </w:pPr>
      <w:r w:rsidRPr="00E50C9F">
        <w:rPr>
          <w:rStyle w:val="a4"/>
          <w:b/>
          <w:bCs/>
          <w:i w:val="0"/>
          <w:color w:val="000000"/>
          <w:sz w:val="28"/>
          <w:szCs w:val="28"/>
        </w:rPr>
        <w:t>Творческая работа</w:t>
      </w:r>
      <w:r>
        <w:rPr>
          <w:rStyle w:val="a4"/>
          <w:b/>
          <w:bCs/>
          <w:i w:val="0"/>
          <w:color w:val="000000"/>
          <w:sz w:val="28"/>
          <w:szCs w:val="28"/>
        </w:rPr>
        <w:t>.</w:t>
      </w:r>
      <w:r w:rsidR="002E10E4" w:rsidRPr="00E50C9F">
        <w:rPr>
          <w:rStyle w:val="a4"/>
          <w:b/>
          <w:bCs/>
          <w:i w:val="0"/>
          <w:color w:val="000000"/>
          <w:sz w:val="28"/>
          <w:szCs w:val="28"/>
        </w:rPr>
        <w:t xml:space="preserve"> </w:t>
      </w:r>
    </w:p>
    <w:p w:rsidR="002E10E4" w:rsidRDefault="00E50C9F" w:rsidP="00ED47E9">
      <w:pPr>
        <w:pStyle w:val="a3"/>
        <w:spacing w:before="0" w:beforeAutospacing="0" w:after="0" w:afterAutospacing="0" w:line="360" w:lineRule="auto"/>
        <w:rPr>
          <w:rStyle w:val="a4"/>
          <w:bCs/>
          <w:i w:val="0"/>
          <w:color w:val="000000"/>
          <w:sz w:val="28"/>
          <w:szCs w:val="28"/>
        </w:rPr>
      </w:pPr>
      <w:r>
        <w:rPr>
          <w:rStyle w:val="a4"/>
          <w:bCs/>
          <w:i w:val="0"/>
          <w:color w:val="000000"/>
          <w:sz w:val="28"/>
          <w:szCs w:val="28"/>
        </w:rPr>
        <w:t xml:space="preserve">8. Напишите </w:t>
      </w:r>
      <w:r w:rsidR="002E10E4" w:rsidRPr="00E50C9F">
        <w:rPr>
          <w:rStyle w:val="a4"/>
          <w:bCs/>
          <w:i w:val="0"/>
          <w:color w:val="000000"/>
          <w:sz w:val="28"/>
          <w:szCs w:val="28"/>
        </w:rPr>
        <w:t>эссе на заданную тему.</w:t>
      </w:r>
    </w:p>
    <w:p w:rsidR="009741F6" w:rsidRDefault="009741F6" w:rsidP="009741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Одно</w:t>
      </w:r>
      <w:r w:rsidRPr="00105C36">
        <w:rPr>
          <w:rFonts w:ascii="Times New Roman" w:hAnsi="Times New Roman" w:cs="Times New Roman"/>
          <w:sz w:val="28"/>
          <w:szCs w:val="28"/>
        </w:rPr>
        <w:t xml:space="preserve"> задание 30 баллов</w:t>
      </w:r>
      <w:r>
        <w:rPr>
          <w:rFonts w:ascii="Times New Roman" w:hAnsi="Times New Roman" w:cs="Times New Roman"/>
          <w:sz w:val="28"/>
          <w:szCs w:val="28"/>
        </w:rPr>
        <w:t xml:space="preserve"> (Содержание и речь – 10 баллов; аргументы – по 5 балла за аргумент; грамотность -10 баллов).</w:t>
      </w:r>
    </w:p>
    <w:p w:rsidR="002E10E4" w:rsidRPr="00E50C9F" w:rsidRDefault="002E10E4" w:rsidP="009741F6">
      <w:pPr>
        <w:spacing w:line="360" w:lineRule="auto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50C9F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Ниже представлены  известные афоризмы. Требуется в письменной форме доказать либо опровергнуть одно из приведенных  высказываний на выбор (объем эссе – не более одной страницы текста).</w:t>
      </w:r>
    </w:p>
    <w:p w:rsidR="002E10E4" w:rsidRPr="00ED47E9" w:rsidRDefault="002E10E4" w:rsidP="00ED47E9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47E9">
        <w:rPr>
          <w:color w:val="000000"/>
          <w:sz w:val="28"/>
          <w:szCs w:val="28"/>
        </w:rPr>
        <w:t> </w:t>
      </w:r>
      <w:r w:rsidRPr="00ED47E9">
        <w:rPr>
          <w:rStyle w:val="a4"/>
          <w:color w:val="000000"/>
          <w:sz w:val="28"/>
          <w:szCs w:val="28"/>
        </w:rPr>
        <w:t xml:space="preserve">1. Угол зрения зависит от занимаемого места (закон </w:t>
      </w:r>
      <w:proofErr w:type="spellStart"/>
      <w:r w:rsidRPr="00ED47E9">
        <w:rPr>
          <w:rStyle w:val="a4"/>
          <w:color w:val="000000"/>
          <w:sz w:val="28"/>
          <w:szCs w:val="28"/>
        </w:rPr>
        <w:t>Майлса</w:t>
      </w:r>
      <w:proofErr w:type="spellEnd"/>
      <w:r w:rsidRPr="00ED47E9">
        <w:rPr>
          <w:rStyle w:val="a4"/>
          <w:color w:val="000000"/>
          <w:sz w:val="28"/>
          <w:szCs w:val="28"/>
        </w:rPr>
        <w:t>).</w:t>
      </w:r>
    </w:p>
    <w:p w:rsidR="002E10E4" w:rsidRPr="00ED47E9" w:rsidRDefault="002E10E4" w:rsidP="00ED47E9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47E9">
        <w:rPr>
          <w:rStyle w:val="a4"/>
          <w:color w:val="000000"/>
          <w:sz w:val="28"/>
          <w:szCs w:val="28"/>
        </w:rPr>
        <w:t xml:space="preserve">2. Никогда не знают, кто прав, но всегда известно, кто в ответе (закон </w:t>
      </w:r>
      <w:proofErr w:type="spellStart"/>
      <w:r w:rsidRPr="00ED47E9">
        <w:rPr>
          <w:rStyle w:val="a4"/>
          <w:color w:val="000000"/>
          <w:sz w:val="28"/>
          <w:szCs w:val="28"/>
        </w:rPr>
        <w:t>Уистлера</w:t>
      </w:r>
      <w:proofErr w:type="spellEnd"/>
      <w:r w:rsidRPr="00ED47E9">
        <w:rPr>
          <w:rStyle w:val="a4"/>
          <w:color w:val="000000"/>
          <w:sz w:val="28"/>
          <w:szCs w:val="28"/>
        </w:rPr>
        <w:t>).</w:t>
      </w:r>
    </w:p>
    <w:p w:rsidR="002E10E4" w:rsidRDefault="002E10E4" w:rsidP="00ED47E9">
      <w:pPr>
        <w:pStyle w:val="a3"/>
        <w:spacing w:before="0" w:beforeAutospacing="0" w:after="0" w:afterAutospacing="0" w:line="360" w:lineRule="auto"/>
        <w:rPr>
          <w:rStyle w:val="a4"/>
          <w:color w:val="000000"/>
          <w:sz w:val="28"/>
          <w:szCs w:val="28"/>
        </w:rPr>
      </w:pPr>
      <w:r w:rsidRPr="00ED47E9">
        <w:rPr>
          <w:rStyle w:val="a4"/>
          <w:color w:val="000000"/>
          <w:sz w:val="28"/>
          <w:szCs w:val="28"/>
        </w:rPr>
        <w:t>3. Единственное счастье в жизни - это постоянное стремление вперед (</w:t>
      </w:r>
      <w:hyperlink r:id="rId5" w:history="1">
        <w:r w:rsidRPr="00E50C9F">
          <w:rPr>
            <w:rStyle w:val="a4"/>
            <w:sz w:val="28"/>
            <w:szCs w:val="28"/>
          </w:rPr>
          <w:t>Эмиль Золя</w:t>
        </w:r>
      </w:hyperlink>
      <w:r w:rsidRPr="00ED47E9">
        <w:rPr>
          <w:rStyle w:val="a4"/>
          <w:color w:val="000000"/>
          <w:sz w:val="28"/>
          <w:szCs w:val="28"/>
        </w:rPr>
        <w:t>).</w:t>
      </w:r>
    </w:p>
    <w:p w:rsidR="00E50C9F" w:rsidRPr="00E50C9F" w:rsidRDefault="00E50C9F" w:rsidP="00ED47E9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a4"/>
          <w:i w:val="0"/>
          <w:color w:val="000000"/>
          <w:sz w:val="28"/>
          <w:szCs w:val="28"/>
        </w:rPr>
        <w:t>Всего 100 баллов.</w:t>
      </w:r>
    </w:p>
    <w:p w:rsidR="002E10E4" w:rsidRPr="00ED47E9" w:rsidRDefault="002E10E4" w:rsidP="00ED47E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2E10E4" w:rsidRPr="00ED47E9" w:rsidSect="00E54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46C64"/>
    <w:multiLevelType w:val="hybridMultilevel"/>
    <w:tmpl w:val="CFEACB5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357D19"/>
    <w:multiLevelType w:val="hybridMultilevel"/>
    <w:tmpl w:val="EBF8111E"/>
    <w:lvl w:ilvl="0" w:tplc="52E6A0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F2A56"/>
    <w:multiLevelType w:val="hybridMultilevel"/>
    <w:tmpl w:val="7B446C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53A97"/>
    <w:multiLevelType w:val="hybridMultilevel"/>
    <w:tmpl w:val="0576F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46B"/>
    <w:rsid w:val="00011F7E"/>
    <w:rsid w:val="00012618"/>
    <w:rsid w:val="00013F53"/>
    <w:rsid w:val="00015B05"/>
    <w:rsid w:val="00016C71"/>
    <w:rsid w:val="0002359C"/>
    <w:rsid w:val="00023F2D"/>
    <w:rsid w:val="00036A1D"/>
    <w:rsid w:val="000443B0"/>
    <w:rsid w:val="00052625"/>
    <w:rsid w:val="00063D10"/>
    <w:rsid w:val="00066EA2"/>
    <w:rsid w:val="000730B5"/>
    <w:rsid w:val="00075694"/>
    <w:rsid w:val="000838EB"/>
    <w:rsid w:val="00096388"/>
    <w:rsid w:val="0009726E"/>
    <w:rsid w:val="000B1F76"/>
    <w:rsid w:val="000D4290"/>
    <w:rsid w:val="000E5643"/>
    <w:rsid w:val="000E6748"/>
    <w:rsid w:val="00101463"/>
    <w:rsid w:val="001129E0"/>
    <w:rsid w:val="001135EC"/>
    <w:rsid w:val="00113962"/>
    <w:rsid w:val="00123C1D"/>
    <w:rsid w:val="00124513"/>
    <w:rsid w:val="001323C4"/>
    <w:rsid w:val="001339A0"/>
    <w:rsid w:val="0014379B"/>
    <w:rsid w:val="001518B4"/>
    <w:rsid w:val="00157A13"/>
    <w:rsid w:val="00177A42"/>
    <w:rsid w:val="00177F28"/>
    <w:rsid w:val="00180944"/>
    <w:rsid w:val="00180E38"/>
    <w:rsid w:val="001947F5"/>
    <w:rsid w:val="001A3CFF"/>
    <w:rsid w:val="001A3FD1"/>
    <w:rsid w:val="001B3BED"/>
    <w:rsid w:val="001C048D"/>
    <w:rsid w:val="001C6AD6"/>
    <w:rsid w:val="001E323B"/>
    <w:rsid w:val="001E7CE7"/>
    <w:rsid w:val="001F66E8"/>
    <w:rsid w:val="00201D33"/>
    <w:rsid w:val="002074AF"/>
    <w:rsid w:val="00207E17"/>
    <w:rsid w:val="00222706"/>
    <w:rsid w:val="00222F95"/>
    <w:rsid w:val="00223112"/>
    <w:rsid w:val="00231BDA"/>
    <w:rsid w:val="0023617D"/>
    <w:rsid w:val="00240482"/>
    <w:rsid w:val="002422CC"/>
    <w:rsid w:val="002559E4"/>
    <w:rsid w:val="002612FC"/>
    <w:rsid w:val="002615D9"/>
    <w:rsid w:val="0026219B"/>
    <w:rsid w:val="002629F5"/>
    <w:rsid w:val="0027123E"/>
    <w:rsid w:val="00280700"/>
    <w:rsid w:val="0028306D"/>
    <w:rsid w:val="0028624F"/>
    <w:rsid w:val="0029409A"/>
    <w:rsid w:val="002970D6"/>
    <w:rsid w:val="002A61FD"/>
    <w:rsid w:val="002B0B7F"/>
    <w:rsid w:val="002B130C"/>
    <w:rsid w:val="002B4E32"/>
    <w:rsid w:val="002C134F"/>
    <w:rsid w:val="002C1AAF"/>
    <w:rsid w:val="002C2E2C"/>
    <w:rsid w:val="002C3BF1"/>
    <w:rsid w:val="002D27F9"/>
    <w:rsid w:val="002E059D"/>
    <w:rsid w:val="002E10E4"/>
    <w:rsid w:val="002E1DF6"/>
    <w:rsid w:val="002F33E6"/>
    <w:rsid w:val="002F6C38"/>
    <w:rsid w:val="0030525A"/>
    <w:rsid w:val="00310AEF"/>
    <w:rsid w:val="00324FD6"/>
    <w:rsid w:val="0032793B"/>
    <w:rsid w:val="00335171"/>
    <w:rsid w:val="0035296D"/>
    <w:rsid w:val="00355F53"/>
    <w:rsid w:val="003569C6"/>
    <w:rsid w:val="00357B1A"/>
    <w:rsid w:val="00360B9D"/>
    <w:rsid w:val="00361F88"/>
    <w:rsid w:val="003639E6"/>
    <w:rsid w:val="00365842"/>
    <w:rsid w:val="00373E0E"/>
    <w:rsid w:val="00374700"/>
    <w:rsid w:val="0037498D"/>
    <w:rsid w:val="003859BB"/>
    <w:rsid w:val="0038607F"/>
    <w:rsid w:val="003860CF"/>
    <w:rsid w:val="003C0AFE"/>
    <w:rsid w:val="003C6289"/>
    <w:rsid w:val="003D5151"/>
    <w:rsid w:val="003F7274"/>
    <w:rsid w:val="004000A0"/>
    <w:rsid w:val="004055E5"/>
    <w:rsid w:val="004150FE"/>
    <w:rsid w:val="004173DB"/>
    <w:rsid w:val="0041761F"/>
    <w:rsid w:val="00420622"/>
    <w:rsid w:val="004274CD"/>
    <w:rsid w:val="00430F8E"/>
    <w:rsid w:val="004370C1"/>
    <w:rsid w:val="004406A2"/>
    <w:rsid w:val="00441588"/>
    <w:rsid w:val="00442C18"/>
    <w:rsid w:val="00443222"/>
    <w:rsid w:val="00450CD5"/>
    <w:rsid w:val="004542D6"/>
    <w:rsid w:val="00467F41"/>
    <w:rsid w:val="00477B0B"/>
    <w:rsid w:val="00483E63"/>
    <w:rsid w:val="00495CF8"/>
    <w:rsid w:val="004A4FF4"/>
    <w:rsid w:val="004C346C"/>
    <w:rsid w:val="004C3519"/>
    <w:rsid w:val="004D0F5A"/>
    <w:rsid w:val="004D2253"/>
    <w:rsid w:val="004E762F"/>
    <w:rsid w:val="004F2FFA"/>
    <w:rsid w:val="004F309B"/>
    <w:rsid w:val="0051271D"/>
    <w:rsid w:val="00514683"/>
    <w:rsid w:val="00536603"/>
    <w:rsid w:val="005369E2"/>
    <w:rsid w:val="00552386"/>
    <w:rsid w:val="0056124D"/>
    <w:rsid w:val="00580FE3"/>
    <w:rsid w:val="005861B2"/>
    <w:rsid w:val="005A58B7"/>
    <w:rsid w:val="005B32ED"/>
    <w:rsid w:val="005B5F2E"/>
    <w:rsid w:val="005C61DF"/>
    <w:rsid w:val="005C78BD"/>
    <w:rsid w:val="005C7AC6"/>
    <w:rsid w:val="005D1489"/>
    <w:rsid w:val="005F081A"/>
    <w:rsid w:val="00601EB4"/>
    <w:rsid w:val="00602226"/>
    <w:rsid w:val="00622FBB"/>
    <w:rsid w:val="006243EF"/>
    <w:rsid w:val="00633977"/>
    <w:rsid w:val="00634BA3"/>
    <w:rsid w:val="00657A37"/>
    <w:rsid w:val="006626AE"/>
    <w:rsid w:val="00673FB3"/>
    <w:rsid w:val="0068157E"/>
    <w:rsid w:val="00692C25"/>
    <w:rsid w:val="00695330"/>
    <w:rsid w:val="006A48EC"/>
    <w:rsid w:val="006C1C65"/>
    <w:rsid w:val="006C4ADC"/>
    <w:rsid w:val="006C77E1"/>
    <w:rsid w:val="006D4759"/>
    <w:rsid w:val="006D50D2"/>
    <w:rsid w:val="006E0A47"/>
    <w:rsid w:val="006E5910"/>
    <w:rsid w:val="0070429D"/>
    <w:rsid w:val="00707DEB"/>
    <w:rsid w:val="0071764D"/>
    <w:rsid w:val="00726AC5"/>
    <w:rsid w:val="007312DF"/>
    <w:rsid w:val="00735E9C"/>
    <w:rsid w:val="00744EE7"/>
    <w:rsid w:val="00745923"/>
    <w:rsid w:val="00760507"/>
    <w:rsid w:val="00781582"/>
    <w:rsid w:val="00784974"/>
    <w:rsid w:val="00786965"/>
    <w:rsid w:val="0079577B"/>
    <w:rsid w:val="00796E8C"/>
    <w:rsid w:val="007B7847"/>
    <w:rsid w:val="007C084E"/>
    <w:rsid w:val="007F642D"/>
    <w:rsid w:val="00832F0F"/>
    <w:rsid w:val="008333AC"/>
    <w:rsid w:val="0083372C"/>
    <w:rsid w:val="0083433A"/>
    <w:rsid w:val="00835521"/>
    <w:rsid w:val="00860C27"/>
    <w:rsid w:val="00866757"/>
    <w:rsid w:val="00876614"/>
    <w:rsid w:val="008807FC"/>
    <w:rsid w:val="00893FF7"/>
    <w:rsid w:val="00894244"/>
    <w:rsid w:val="008A4828"/>
    <w:rsid w:val="008A75A2"/>
    <w:rsid w:val="008B546B"/>
    <w:rsid w:val="008C5C5A"/>
    <w:rsid w:val="008C774E"/>
    <w:rsid w:val="008D1792"/>
    <w:rsid w:val="008D5EF2"/>
    <w:rsid w:val="008E2E8B"/>
    <w:rsid w:val="00906660"/>
    <w:rsid w:val="00907360"/>
    <w:rsid w:val="00917C54"/>
    <w:rsid w:val="009246B4"/>
    <w:rsid w:val="00935CCC"/>
    <w:rsid w:val="00943788"/>
    <w:rsid w:val="009437D3"/>
    <w:rsid w:val="00944FDF"/>
    <w:rsid w:val="00946CDD"/>
    <w:rsid w:val="009741F6"/>
    <w:rsid w:val="0099412A"/>
    <w:rsid w:val="00996E08"/>
    <w:rsid w:val="0099748E"/>
    <w:rsid w:val="009A4CED"/>
    <w:rsid w:val="009D3EBA"/>
    <w:rsid w:val="009D79A5"/>
    <w:rsid w:val="009E2E04"/>
    <w:rsid w:val="00A01EF6"/>
    <w:rsid w:val="00A062E9"/>
    <w:rsid w:val="00A32BA9"/>
    <w:rsid w:val="00A35319"/>
    <w:rsid w:val="00A45C5C"/>
    <w:rsid w:val="00A470E6"/>
    <w:rsid w:val="00A508EA"/>
    <w:rsid w:val="00A511FF"/>
    <w:rsid w:val="00A57947"/>
    <w:rsid w:val="00A61639"/>
    <w:rsid w:val="00A654CC"/>
    <w:rsid w:val="00A703D8"/>
    <w:rsid w:val="00A72D04"/>
    <w:rsid w:val="00A84F0E"/>
    <w:rsid w:val="00A92405"/>
    <w:rsid w:val="00AA21EA"/>
    <w:rsid w:val="00AA3BEE"/>
    <w:rsid w:val="00AB09C6"/>
    <w:rsid w:val="00AB3BBA"/>
    <w:rsid w:val="00AB523A"/>
    <w:rsid w:val="00AB768F"/>
    <w:rsid w:val="00AD56D7"/>
    <w:rsid w:val="00AE3D87"/>
    <w:rsid w:val="00AF3794"/>
    <w:rsid w:val="00AF611E"/>
    <w:rsid w:val="00B01291"/>
    <w:rsid w:val="00B04D15"/>
    <w:rsid w:val="00B06172"/>
    <w:rsid w:val="00B10927"/>
    <w:rsid w:val="00B21B56"/>
    <w:rsid w:val="00B247D5"/>
    <w:rsid w:val="00B26851"/>
    <w:rsid w:val="00B361F4"/>
    <w:rsid w:val="00B41AC8"/>
    <w:rsid w:val="00B63937"/>
    <w:rsid w:val="00B63AD2"/>
    <w:rsid w:val="00B7041C"/>
    <w:rsid w:val="00B736B9"/>
    <w:rsid w:val="00B744DD"/>
    <w:rsid w:val="00B77D7B"/>
    <w:rsid w:val="00B81377"/>
    <w:rsid w:val="00B855E7"/>
    <w:rsid w:val="00B87095"/>
    <w:rsid w:val="00B97885"/>
    <w:rsid w:val="00BA46F5"/>
    <w:rsid w:val="00BA5A36"/>
    <w:rsid w:val="00BB01BB"/>
    <w:rsid w:val="00BB2A9B"/>
    <w:rsid w:val="00BB39E0"/>
    <w:rsid w:val="00BB68B8"/>
    <w:rsid w:val="00BC7E2C"/>
    <w:rsid w:val="00BD4C7A"/>
    <w:rsid w:val="00BD5A36"/>
    <w:rsid w:val="00BD7C99"/>
    <w:rsid w:val="00BE4084"/>
    <w:rsid w:val="00BE5A42"/>
    <w:rsid w:val="00BE7C25"/>
    <w:rsid w:val="00BF24C3"/>
    <w:rsid w:val="00C03C11"/>
    <w:rsid w:val="00C17EF3"/>
    <w:rsid w:val="00C21D3F"/>
    <w:rsid w:val="00C274E1"/>
    <w:rsid w:val="00C323BA"/>
    <w:rsid w:val="00C32910"/>
    <w:rsid w:val="00C32D9C"/>
    <w:rsid w:val="00C46BDF"/>
    <w:rsid w:val="00C477C6"/>
    <w:rsid w:val="00C53B8D"/>
    <w:rsid w:val="00C74A1E"/>
    <w:rsid w:val="00C762F3"/>
    <w:rsid w:val="00CB06DA"/>
    <w:rsid w:val="00CB6AA8"/>
    <w:rsid w:val="00CC185C"/>
    <w:rsid w:val="00CD3C88"/>
    <w:rsid w:val="00CE644E"/>
    <w:rsid w:val="00CE6BB2"/>
    <w:rsid w:val="00D00248"/>
    <w:rsid w:val="00D047E3"/>
    <w:rsid w:val="00D16D13"/>
    <w:rsid w:val="00D30524"/>
    <w:rsid w:val="00D37F37"/>
    <w:rsid w:val="00D62043"/>
    <w:rsid w:val="00D64E1E"/>
    <w:rsid w:val="00D853C1"/>
    <w:rsid w:val="00D8573C"/>
    <w:rsid w:val="00D95463"/>
    <w:rsid w:val="00D97AF3"/>
    <w:rsid w:val="00DA6F50"/>
    <w:rsid w:val="00DB0E8A"/>
    <w:rsid w:val="00DC6E2E"/>
    <w:rsid w:val="00DD511E"/>
    <w:rsid w:val="00DD7DB6"/>
    <w:rsid w:val="00DE7DFF"/>
    <w:rsid w:val="00DF2C2B"/>
    <w:rsid w:val="00DF36A3"/>
    <w:rsid w:val="00E00989"/>
    <w:rsid w:val="00E0298C"/>
    <w:rsid w:val="00E03B97"/>
    <w:rsid w:val="00E14267"/>
    <w:rsid w:val="00E20AFA"/>
    <w:rsid w:val="00E238B9"/>
    <w:rsid w:val="00E24F02"/>
    <w:rsid w:val="00E27667"/>
    <w:rsid w:val="00E34314"/>
    <w:rsid w:val="00E44625"/>
    <w:rsid w:val="00E50C9F"/>
    <w:rsid w:val="00E54BCC"/>
    <w:rsid w:val="00E574A8"/>
    <w:rsid w:val="00E62220"/>
    <w:rsid w:val="00E657C5"/>
    <w:rsid w:val="00E71228"/>
    <w:rsid w:val="00E72846"/>
    <w:rsid w:val="00E74C34"/>
    <w:rsid w:val="00E80A28"/>
    <w:rsid w:val="00E81D50"/>
    <w:rsid w:val="00EA78B2"/>
    <w:rsid w:val="00EC27A7"/>
    <w:rsid w:val="00EC4855"/>
    <w:rsid w:val="00EC574A"/>
    <w:rsid w:val="00ED47E9"/>
    <w:rsid w:val="00ED5B54"/>
    <w:rsid w:val="00EE1A7B"/>
    <w:rsid w:val="00EF2792"/>
    <w:rsid w:val="00EF390B"/>
    <w:rsid w:val="00EF414E"/>
    <w:rsid w:val="00F06C85"/>
    <w:rsid w:val="00F25062"/>
    <w:rsid w:val="00F26E99"/>
    <w:rsid w:val="00F326B6"/>
    <w:rsid w:val="00F41C6D"/>
    <w:rsid w:val="00F50BB5"/>
    <w:rsid w:val="00F549E5"/>
    <w:rsid w:val="00F56C5C"/>
    <w:rsid w:val="00F676D5"/>
    <w:rsid w:val="00F73E0F"/>
    <w:rsid w:val="00F8506D"/>
    <w:rsid w:val="00F911F5"/>
    <w:rsid w:val="00FA46AD"/>
    <w:rsid w:val="00FB0044"/>
    <w:rsid w:val="00FB0DA1"/>
    <w:rsid w:val="00FB4D80"/>
    <w:rsid w:val="00FC122A"/>
    <w:rsid w:val="00FC3C7E"/>
    <w:rsid w:val="00FC49D8"/>
    <w:rsid w:val="00FD2C92"/>
    <w:rsid w:val="00FD61C8"/>
    <w:rsid w:val="00FE21D1"/>
    <w:rsid w:val="00FE66B7"/>
    <w:rsid w:val="00FE6DA0"/>
    <w:rsid w:val="00FF5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1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E10E4"/>
    <w:rPr>
      <w:i/>
      <w:iCs/>
    </w:rPr>
  </w:style>
  <w:style w:type="paragraph" w:styleId="a5">
    <w:name w:val="No Spacing"/>
    <w:uiPriority w:val="1"/>
    <w:qFormat/>
    <w:rsid w:val="008C5C5A"/>
    <w:pPr>
      <w:spacing w:after="0" w:line="240" w:lineRule="auto"/>
    </w:pPr>
  </w:style>
  <w:style w:type="table" w:styleId="a6">
    <w:name w:val="Table Grid"/>
    <w:basedOn w:val="a1"/>
    <w:uiPriority w:val="59"/>
    <w:rsid w:val="00BE40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ululu.ru/aforizmy/author/26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Светлана Бибик</cp:lastModifiedBy>
  <cp:revision>10</cp:revision>
  <dcterms:created xsi:type="dcterms:W3CDTF">2022-10-28T18:46:00Z</dcterms:created>
  <dcterms:modified xsi:type="dcterms:W3CDTF">2022-12-02T03:08:00Z</dcterms:modified>
</cp:coreProperties>
</file>